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6681" w:rsidRDefault="002C5B5F" w:rsidP="00256681">
      <w:pPr>
        <w:ind w:left="-142" w:right="-307"/>
        <w:jc w:val="center"/>
        <w:rPr>
          <w:rFonts w:asciiTheme="minorHAnsi" w:hAnsiTheme="minorHAnsi"/>
          <w:b/>
          <w:sz w:val="28"/>
          <w:szCs w:val="18"/>
        </w:rPr>
      </w:pPr>
      <w:r w:rsidRPr="002C5B5F">
        <w:rPr>
          <w:rFonts w:ascii="Segoe UI" w:hAnsi="Segoe UI" w:cs="Segoe UI"/>
          <w:noProof/>
          <w:sz w:val="38"/>
          <w:szCs w:val="34"/>
          <w:lang w:val="en-NZ"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167C6" wp14:editId="4BD71688">
                <wp:simplePos x="0" y="0"/>
                <wp:positionH relativeFrom="column">
                  <wp:posOffset>6124575</wp:posOffset>
                </wp:positionH>
                <wp:positionV relativeFrom="paragraph">
                  <wp:posOffset>-495300</wp:posOffset>
                </wp:positionV>
                <wp:extent cx="781050" cy="592853"/>
                <wp:effectExtent l="0" t="0" r="1905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928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552" w:rsidRPr="00C17552" w:rsidRDefault="00B55270" w:rsidP="002C5B5F">
                            <w:pPr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FORM</w:t>
                            </w:r>
                          </w:p>
                          <w:p w:rsidR="002C5B5F" w:rsidRPr="002C5B5F" w:rsidRDefault="00CC2139" w:rsidP="002C5B5F">
                            <w:pPr>
                              <w:contextualSpacing/>
                              <w:jc w:val="center"/>
                              <w:rPr>
                                <w:rFonts w:asciiTheme="minorHAnsi" w:hAnsiTheme="minorHAns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48"/>
                              </w:rPr>
                              <w:t>G06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167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2.25pt;margin-top:-39pt;width:61.5pt;height:4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">
                <v:textbox>
                  <w:txbxContent>
                    <w:p w:rsidR="00C17552" w:rsidRPr="00C17552" w:rsidRDefault="00B55270" w:rsidP="002C5B5F">
                      <w:pPr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</w:rPr>
                        <w:t>FORM</w:t>
                      </w:r>
                    </w:p>
                    <w:p w:rsidR="002C5B5F" w:rsidRPr="002C5B5F" w:rsidRDefault="00CC2139" w:rsidP="002C5B5F">
                      <w:pPr>
                        <w:contextualSpacing/>
                        <w:jc w:val="center"/>
                        <w:rPr>
                          <w:rFonts w:asciiTheme="minorHAnsi" w:hAnsiTheme="minorHAnsi"/>
                          <w:b/>
                          <w:sz w:val="4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48"/>
                        </w:rPr>
                        <w:t>G06</w:t>
                      </w:r>
                    </w:p>
                  </w:txbxContent>
                </v:textbox>
              </v:shape>
            </w:pict>
          </mc:Fallback>
        </mc:AlternateContent>
      </w:r>
      <w:r w:rsidR="0022744A" w:rsidRPr="0022744A">
        <w:rPr>
          <w:rFonts w:asciiTheme="minorHAnsi" w:hAnsiTheme="minorHAnsi"/>
          <w:b/>
          <w:sz w:val="28"/>
          <w:szCs w:val="18"/>
        </w:rPr>
        <w:t xml:space="preserve">CONFIDENTIAL </w:t>
      </w:r>
    </w:p>
    <w:p w:rsidR="0022744A" w:rsidRPr="0022744A" w:rsidRDefault="0022744A" w:rsidP="00256681">
      <w:pPr>
        <w:ind w:left="-142" w:right="-307"/>
        <w:jc w:val="center"/>
        <w:rPr>
          <w:rFonts w:asciiTheme="minorHAnsi" w:hAnsiTheme="minorHAnsi"/>
          <w:b/>
          <w:sz w:val="28"/>
          <w:szCs w:val="18"/>
        </w:rPr>
      </w:pPr>
      <w:r w:rsidRPr="0022744A">
        <w:rPr>
          <w:rFonts w:asciiTheme="minorHAnsi" w:hAnsiTheme="minorHAnsi"/>
          <w:b/>
          <w:sz w:val="28"/>
          <w:szCs w:val="18"/>
        </w:rPr>
        <w:t>CREW APPRAISAL</w:t>
      </w:r>
    </w:p>
    <w:p w:rsidR="0022744A" w:rsidRDefault="0022744A" w:rsidP="00256681">
      <w:pPr>
        <w:ind w:left="-142" w:right="-307"/>
        <w:rPr>
          <w:rFonts w:asciiTheme="minorHAnsi" w:hAnsiTheme="minorHAnsi"/>
          <w:b/>
          <w:sz w:val="18"/>
        </w:rPr>
      </w:pPr>
    </w:p>
    <w:p w:rsidR="0022744A" w:rsidRPr="00256681" w:rsidRDefault="0022744A" w:rsidP="00256681">
      <w:pPr>
        <w:ind w:left="-142" w:right="-307"/>
        <w:rPr>
          <w:rFonts w:asciiTheme="minorHAnsi" w:hAnsiTheme="minorHAnsi"/>
          <w:b/>
          <w:sz w:val="22"/>
        </w:rPr>
      </w:pPr>
      <w:r w:rsidRPr="00256681">
        <w:rPr>
          <w:rFonts w:asciiTheme="minorHAnsi" w:hAnsiTheme="minorHAnsi"/>
          <w:b/>
          <w:sz w:val="22"/>
        </w:rPr>
        <w:t>Section 1 – Details</w:t>
      </w:r>
    </w:p>
    <w:p w:rsidR="0022744A" w:rsidRPr="0022744A" w:rsidRDefault="0022744A" w:rsidP="00256681">
      <w:pPr>
        <w:tabs>
          <w:tab w:val="left" w:pos="720"/>
          <w:tab w:val="right" w:leader="underscore" w:pos="8640"/>
          <w:tab w:val="left" w:pos="8820"/>
          <w:tab w:val="right" w:leader="underscore" w:pos="11340"/>
        </w:tabs>
        <w:ind w:left="-142" w:right="-307"/>
        <w:rPr>
          <w:rFonts w:asciiTheme="minorHAnsi" w:hAnsiTheme="minorHAnsi"/>
          <w:sz w:val="18"/>
          <w:szCs w:val="18"/>
        </w:rPr>
      </w:pPr>
    </w:p>
    <w:tbl>
      <w:tblPr>
        <w:tblW w:w="10490" w:type="dxa"/>
        <w:tblInd w:w="108" w:type="dxa"/>
        <w:tblLook w:val="01E0" w:firstRow="1" w:lastRow="1" w:firstColumn="1" w:lastColumn="1" w:noHBand="0" w:noVBand="0"/>
      </w:tblPr>
      <w:tblGrid>
        <w:gridCol w:w="634"/>
        <w:gridCol w:w="5775"/>
        <w:gridCol w:w="708"/>
        <w:gridCol w:w="3373"/>
      </w:tblGrid>
      <w:tr w:rsidR="0022744A" w:rsidRPr="0022744A" w:rsidTr="0022744A">
        <w:tc>
          <w:tcPr>
            <w:tcW w:w="634" w:type="dxa"/>
          </w:tcPr>
          <w:p w:rsidR="0022744A" w:rsidRPr="0022744A" w:rsidRDefault="0022744A" w:rsidP="00256681">
            <w:pPr>
              <w:tabs>
                <w:tab w:val="left" w:pos="1080"/>
                <w:tab w:val="right" w:leader="underscore" w:pos="9360"/>
              </w:tabs>
              <w:ind w:left="-108" w:right="-307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Name:</w:t>
            </w:r>
          </w:p>
        </w:tc>
        <w:tc>
          <w:tcPr>
            <w:tcW w:w="5775" w:type="dxa"/>
            <w:tcBorders>
              <w:bottom w:val="single" w:sz="4" w:space="0" w:color="auto"/>
            </w:tcBorders>
            <w:vAlign w:val="center"/>
          </w:tcPr>
          <w:p w:rsidR="0022744A" w:rsidRPr="0022744A" w:rsidRDefault="0022744A" w:rsidP="00226CF9">
            <w:pPr>
              <w:tabs>
                <w:tab w:val="left" w:pos="1080"/>
                <w:tab w:val="right" w:leader="underscore" w:pos="9360"/>
              </w:tabs>
              <w:ind w:left="-33" w:right="-3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744A" w:rsidRPr="0022744A" w:rsidRDefault="0022744A" w:rsidP="00256681">
            <w:pPr>
              <w:tabs>
                <w:tab w:val="left" w:pos="1080"/>
                <w:tab w:val="right" w:leader="underscore" w:pos="9360"/>
              </w:tabs>
              <w:ind w:left="-280" w:right="-79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Rank: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vAlign w:val="center"/>
          </w:tcPr>
          <w:p w:rsidR="0022744A" w:rsidRPr="0022744A" w:rsidRDefault="0022744A" w:rsidP="00226CF9">
            <w:pPr>
              <w:tabs>
                <w:tab w:val="left" w:pos="1080"/>
                <w:tab w:val="right" w:leader="underscore" w:pos="9360"/>
              </w:tabs>
              <w:ind w:right="-307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2744A" w:rsidRPr="0022744A" w:rsidTr="0022744A">
        <w:tc>
          <w:tcPr>
            <w:tcW w:w="634" w:type="dxa"/>
          </w:tcPr>
          <w:p w:rsidR="0022744A" w:rsidRPr="0022744A" w:rsidRDefault="0022744A" w:rsidP="00256681">
            <w:pPr>
              <w:tabs>
                <w:tab w:val="left" w:pos="1080"/>
                <w:tab w:val="right" w:leader="underscore" w:pos="9360"/>
              </w:tabs>
              <w:ind w:left="-142" w:right="-3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75" w:type="dxa"/>
            <w:tcBorders>
              <w:top w:val="single" w:sz="4" w:space="0" w:color="auto"/>
            </w:tcBorders>
            <w:vAlign w:val="center"/>
          </w:tcPr>
          <w:p w:rsidR="0022744A" w:rsidRPr="0022744A" w:rsidRDefault="0022744A" w:rsidP="00256681">
            <w:pPr>
              <w:tabs>
                <w:tab w:val="left" w:pos="1080"/>
                <w:tab w:val="right" w:leader="underscore" w:pos="9360"/>
              </w:tabs>
              <w:ind w:left="-33" w:right="-307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Given                                  Middle                                Surname</w:t>
            </w:r>
          </w:p>
        </w:tc>
        <w:tc>
          <w:tcPr>
            <w:tcW w:w="708" w:type="dxa"/>
            <w:vAlign w:val="center"/>
          </w:tcPr>
          <w:p w:rsidR="0022744A" w:rsidRPr="0022744A" w:rsidRDefault="0022744A" w:rsidP="00256681">
            <w:pPr>
              <w:tabs>
                <w:tab w:val="left" w:pos="1080"/>
                <w:tab w:val="right" w:leader="underscore" w:pos="9360"/>
              </w:tabs>
              <w:ind w:left="-142" w:right="-307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73" w:type="dxa"/>
            <w:vAlign w:val="center"/>
          </w:tcPr>
          <w:p w:rsidR="0022744A" w:rsidRPr="0022744A" w:rsidRDefault="0022744A" w:rsidP="00256681">
            <w:pPr>
              <w:tabs>
                <w:tab w:val="left" w:pos="1080"/>
                <w:tab w:val="right" w:leader="underscore" w:pos="9360"/>
              </w:tabs>
              <w:ind w:left="-142" w:right="-307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2744A" w:rsidRPr="0022744A" w:rsidTr="0022744A">
        <w:tc>
          <w:tcPr>
            <w:tcW w:w="634" w:type="dxa"/>
          </w:tcPr>
          <w:p w:rsidR="0022744A" w:rsidRPr="0022744A" w:rsidRDefault="0022744A" w:rsidP="00256681">
            <w:pPr>
              <w:tabs>
                <w:tab w:val="left" w:pos="1080"/>
                <w:tab w:val="right" w:leader="underscore" w:pos="9360"/>
              </w:tabs>
              <w:ind w:left="-142" w:right="-3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75" w:type="dxa"/>
            <w:vAlign w:val="center"/>
          </w:tcPr>
          <w:p w:rsidR="0022744A" w:rsidRPr="0022744A" w:rsidRDefault="0022744A" w:rsidP="00256681">
            <w:pPr>
              <w:tabs>
                <w:tab w:val="left" w:pos="1080"/>
                <w:tab w:val="right" w:leader="underscore" w:pos="9360"/>
              </w:tabs>
              <w:ind w:left="-142" w:right="-3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744A" w:rsidRPr="0022744A" w:rsidRDefault="0022744A" w:rsidP="00256681">
            <w:pPr>
              <w:tabs>
                <w:tab w:val="left" w:pos="1080"/>
                <w:tab w:val="right" w:leader="underscore" w:pos="9360"/>
              </w:tabs>
              <w:ind w:left="-142" w:right="-307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73" w:type="dxa"/>
            <w:vAlign w:val="center"/>
          </w:tcPr>
          <w:p w:rsidR="0022744A" w:rsidRPr="0022744A" w:rsidRDefault="0022744A" w:rsidP="00256681">
            <w:pPr>
              <w:tabs>
                <w:tab w:val="left" w:pos="1080"/>
                <w:tab w:val="right" w:leader="underscore" w:pos="9360"/>
              </w:tabs>
              <w:ind w:left="-142" w:right="-307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2744A" w:rsidRPr="0022744A" w:rsidTr="0022744A">
        <w:tc>
          <w:tcPr>
            <w:tcW w:w="634" w:type="dxa"/>
          </w:tcPr>
          <w:p w:rsidR="0022744A" w:rsidRPr="0022744A" w:rsidRDefault="0022744A" w:rsidP="00256681">
            <w:pPr>
              <w:tabs>
                <w:tab w:val="left" w:pos="1080"/>
                <w:tab w:val="right" w:leader="underscore" w:pos="9360"/>
              </w:tabs>
              <w:ind w:left="-108" w:right="-307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Vessel:</w:t>
            </w:r>
          </w:p>
        </w:tc>
        <w:tc>
          <w:tcPr>
            <w:tcW w:w="5775" w:type="dxa"/>
            <w:tcBorders>
              <w:bottom w:val="single" w:sz="4" w:space="0" w:color="auto"/>
            </w:tcBorders>
            <w:vAlign w:val="center"/>
          </w:tcPr>
          <w:p w:rsidR="0022744A" w:rsidRPr="0022744A" w:rsidRDefault="0022744A" w:rsidP="00226CF9">
            <w:pPr>
              <w:tabs>
                <w:tab w:val="left" w:pos="1080"/>
                <w:tab w:val="right" w:leader="underscore" w:pos="9360"/>
              </w:tabs>
              <w:ind w:left="-33" w:right="-3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2744A" w:rsidRPr="0022744A" w:rsidRDefault="0022744A" w:rsidP="00256681">
            <w:pPr>
              <w:tabs>
                <w:tab w:val="left" w:pos="1080"/>
                <w:tab w:val="right" w:leader="underscore" w:pos="9360"/>
              </w:tabs>
              <w:ind w:left="-142" w:right="-307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73" w:type="dxa"/>
            <w:vAlign w:val="center"/>
          </w:tcPr>
          <w:p w:rsidR="0022744A" w:rsidRPr="0022744A" w:rsidRDefault="0022744A" w:rsidP="00256681">
            <w:pPr>
              <w:tabs>
                <w:tab w:val="left" w:pos="1080"/>
                <w:tab w:val="right" w:leader="underscore" w:pos="9360"/>
              </w:tabs>
              <w:ind w:left="-142" w:right="-307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2744A" w:rsidRPr="0022744A" w:rsidRDefault="0022744A" w:rsidP="00256681">
      <w:pPr>
        <w:tabs>
          <w:tab w:val="left" w:pos="720"/>
          <w:tab w:val="right" w:leader="underscore" w:pos="8640"/>
          <w:tab w:val="left" w:pos="8820"/>
          <w:tab w:val="right" w:leader="underscore" w:pos="10773"/>
        </w:tabs>
        <w:ind w:left="-142" w:right="-307"/>
        <w:rPr>
          <w:rFonts w:asciiTheme="minorHAnsi" w:hAnsiTheme="minorHAnsi"/>
          <w:sz w:val="18"/>
          <w:szCs w:val="18"/>
        </w:rPr>
      </w:pPr>
    </w:p>
    <w:p w:rsidR="0022744A" w:rsidRPr="0022744A" w:rsidRDefault="0022744A" w:rsidP="00256681">
      <w:pPr>
        <w:ind w:left="-142" w:right="-307"/>
        <w:rPr>
          <w:rFonts w:asciiTheme="minorHAnsi" w:hAnsiTheme="minorHAnsi"/>
          <w:sz w:val="18"/>
          <w:szCs w:val="18"/>
        </w:rPr>
      </w:pP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708"/>
        <w:gridCol w:w="4111"/>
        <w:gridCol w:w="709"/>
        <w:gridCol w:w="3402"/>
      </w:tblGrid>
      <w:tr w:rsidR="0022744A" w:rsidRPr="0022744A" w:rsidTr="0022744A">
        <w:tc>
          <w:tcPr>
            <w:tcW w:w="1560" w:type="dxa"/>
          </w:tcPr>
          <w:p w:rsidR="0022744A" w:rsidRPr="0022744A" w:rsidRDefault="0022744A" w:rsidP="00256681">
            <w:pPr>
              <w:tabs>
                <w:tab w:val="left" w:pos="1080"/>
                <w:tab w:val="right" w:leader="underscore" w:pos="9360"/>
              </w:tabs>
              <w:ind w:left="-108" w:right="-307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Appraisal Period:</w:t>
            </w:r>
          </w:p>
        </w:tc>
        <w:tc>
          <w:tcPr>
            <w:tcW w:w="708" w:type="dxa"/>
            <w:vAlign w:val="center"/>
          </w:tcPr>
          <w:p w:rsidR="0022744A" w:rsidRPr="0022744A" w:rsidRDefault="0022744A" w:rsidP="00256681">
            <w:pPr>
              <w:tabs>
                <w:tab w:val="left" w:pos="1080"/>
                <w:tab w:val="right" w:leader="underscore" w:pos="9360"/>
              </w:tabs>
              <w:ind w:left="-21" w:right="-307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From: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22744A" w:rsidRPr="0022744A" w:rsidRDefault="0022744A" w:rsidP="00226CF9">
            <w:pPr>
              <w:tabs>
                <w:tab w:val="left" w:pos="1080"/>
                <w:tab w:val="right" w:leader="underscore" w:pos="9360"/>
              </w:tabs>
              <w:ind w:right="-3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744A" w:rsidRPr="0022744A" w:rsidRDefault="0022744A" w:rsidP="00256681">
            <w:pPr>
              <w:tabs>
                <w:tab w:val="left" w:pos="1080"/>
                <w:tab w:val="right" w:leader="underscore" w:pos="9360"/>
              </w:tabs>
              <w:ind w:left="-142" w:right="-185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To: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2744A" w:rsidRPr="0022744A" w:rsidRDefault="0022744A" w:rsidP="00226CF9">
            <w:pPr>
              <w:tabs>
                <w:tab w:val="left" w:pos="1080"/>
                <w:tab w:val="right" w:leader="underscore" w:pos="9360"/>
              </w:tabs>
              <w:ind w:right="-307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65774A" w:rsidRPr="0022744A" w:rsidRDefault="0065774A" w:rsidP="00256681">
      <w:pPr>
        <w:pBdr>
          <w:bottom w:val="single" w:sz="12" w:space="1" w:color="auto"/>
        </w:pBdr>
        <w:ind w:left="-142" w:right="-307"/>
        <w:rPr>
          <w:rFonts w:asciiTheme="minorHAnsi" w:hAnsiTheme="minorHAnsi"/>
        </w:rPr>
      </w:pPr>
    </w:p>
    <w:p w:rsidR="00256681" w:rsidRPr="002C5B5F" w:rsidRDefault="00256681" w:rsidP="00256681">
      <w:pPr>
        <w:ind w:left="-142" w:right="-307"/>
        <w:rPr>
          <w:rFonts w:asciiTheme="minorHAnsi" w:hAnsiTheme="minorHAnsi"/>
          <w:sz w:val="10"/>
        </w:rPr>
      </w:pPr>
    </w:p>
    <w:p w:rsidR="0022744A" w:rsidRPr="00256681" w:rsidRDefault="00226CF9" w:rsidP="00256681">
      <w:pPr>
        <w:ind w:left="-142" w:right="-307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noProof/>
          <w:sz w:val="22"/>
          <w:lang w:val="en-NZ" w:eastAsia="en-NZ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E01214C" wp14:editId="4C673A39">
                <wp:simplePos x="0" y="0"/>
                <wp:positionH relativeFrom="column">
                  <wp:posOffset>4622221</wp:posOffset>
                </wp:positionH>
                <wp:positionV relativeFrom="paragraph">
                  <wp:posOffset>142875</wp:posOffset>
                </wp:positionV>
                <wp:extent cx="414019" cy="577732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019" cy="577732"/>
                          <a:chOff x="0" y="5024"/>
                          <a:chExt cx="414019" cy="577732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5674"/>
                            <a:ext cx="414019" cy="314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inorHAnsi" w:hAnsiTheme="minorHAnsi"/>
                                  <w:sz w:val="26"/>
                                  <w:szCs w:val="16"/>
                                </w:rPr>
                                <w:id w:val="9584533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 w:rsidR="00226CF9" w:rsidRPr="00226CF9" w:rsidRDefault="00226CF9" w:rsidP="00226CF9">
                                  <w:pPr>
                                    <w:tabs>
                                      <w:tab w:val="left" w:pos="1080"/>
                                      <w:tab w:val="right" w:leader="underscore" w:pos="9360"/>
                                    </w:tabs>
                                    <w:ind w:left="-108" w:right="-391"/>
                                    <w:jc w:val="center"/>
                                    <w:rPr>
                                      <w:sz w:val="2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hint="eastAsia"/>
                                      <w:sz w:val="26"/>
                                      <w:szCs w:val="16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1451"/>
                            <a:ext cx="41338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inorHAnsi" w:hAnsiTheme="minorHAnsi"/>
                                  <w:sz w:val="26"/>
                                  <w:szCs w:val="16"/>
                                </w:rPr>
                                <w:id w:val="-11825085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 w:rsidR="00226CF9" w:rsidRPr="00226CF9" w:rsidRDefault="00226CF9" w:rsidP="00226CF9">
                                  <w:pPr>
                                    <w:tabs>
                                      <w:tab w:val="left" w:pos="1080"/>
                                      <w:tab w:val="right" w:leader="underscore" w:pos="9360"/>
                                    </w:tabs>
                                    <w:ind w:left="-108" w:right="-391"/>
                                    <w:jc w:val="center"/>
                                    <w:rPr>
                                      <w:sz w:val="2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hint="eastAsia"/>
                                      <w:sz w:val="26"/>
                                      <w:szCs w:val="16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24"/>
                            <a:ext cx="413385" cy="261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inorHAnsi" w:hAnsiTheme="minorHAnsi"/>
                                  <w:sz w:val="26"/>
                                  <w:szCs w:val="16"/>
                                </w:rPr>
                                <w:id w:val="5044007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 w:rsidR="00226CF9" w:rsidRPr="00226CF9" w:rsidRDefault="00226CF9" w:rsidP="00226CF9">
                                  <w:pPr>
                                    <w:tabs>
                                      <w:tab w:val="left" w:pos="1080"/>
                                      <w:tab w:val="right" w:leader="underscore" w:pos="9360"/>
                                    </w:tabs>
                                    <w:ind w:left="-108" w:right="-391"/>
                                    <w:jc w:val="center"/>
                                    <w:rPr>
                                      <w:sz w:val="2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hint="eastAsia"/>
                                      <w:sz w:val="26"/>
                                      <w:szCs w:val="16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01214C" id="Group 8" o:spid="_x0000_s1027" style="position:absolute;left:0;text-align:left;margin-left:363.95pt;margin-top:11.25pt;width:32.6pt;height:45.5pt;z-index:251669504" coordorigin=",50" coordsize="4140,57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">
                <v:shape id="Text Box 9" o:spid="_x0000_s1028" type="#_x0000_t202" style="position:absolute;top:1456;width:4140;height:31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" filled="f" stroked="f">
                  <v:textbox style="mso-fit-shape-to-text:t">
                    <w:txbxContent>
                      <w:sdt>
                        <w:sdtPr>
                          <w:rPr>
                            <w:rFonts w:asciiTheme="minorHAnsi" w:hAnsiTheme="minorHAnsi"/>
                            <w:sz w:val="26"/>
                            <w:szCs w:val="16"/>
                          </w:rPr>
                          <w:id w:val="9584533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 w:rsidR="00226CF9" w:rsidRPr="00226CF9" w:rsidRDefault="00226CF9" w:rsidP="00226CF9">
                            <w:pPr>
                              <w:tabs>
                                <w:tab w:val="left" w:pos="1080"/>
                                <w:tab w:val="right" w:leader="underscore" w:pos="9360"/>
                              </w:tabs>
                              <w:ind w:left="-108" w:right="-391"/>
                              <w:jc w:val="center"/>
                              <w:rPr>
                                <w:sz w:val="26"/>
                                <w:szCs w:val="16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26"/>
                                <w:szCs w:val="16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0" o:spid="_x0000_s1029" type="#_x0000_t202" style="position:absolute;top:3014;width:4133;height:2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" filled="f" stroked="f">
                  <v:textbox>
                    <w:txbxContent>
                      <w:sdt>
                        <w:sdtPr>
                          <w:rPr>
                            <w:rFonts w:asciiTheme="minorHAnsi" w:hAnsiTheme="minorHAnsi"/>
                            <w:sz w:val="26"/>
                            <w:szCs w:val="16"/>
                          </w:rPr>
                          <w:id w:val="-11825085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 w:rsidR="00226CF9" w:rsidRPr="00226CF9" w:rsidRDefault="00226CF9" w:rsidP="00226CF9">
                            <w:pPr>
                              <w:tabs>
                                <w:tab w:val="left" w:pos="1080"/>
                                <w:tab w:val="right" w:leader="underscore" w:pos="9360"/>
                              </w:tabs>
                              <w:ind w:left="-108" w:right="-391"/>
                              <w:jc w:val="center"/>
                              <w:rPr>
                                <w:sz w:val="26"/>
                                <w:szCs w:val="16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26"/>
                                <w:szCs w:val="16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1" o:spid="_x0000_s1030" type="#_x0000_t202" style="position:absolute;top:50;width:4133;height:26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" filled="f" stroked="f">
                  <v:textbox>
                    <w:txbxContent>
                      <w:sdt>
                        <w:sdtPr>
                          <w:rPr>
                            <w:rFonts w:asciiTheme="minorHAnsi" w:hAnsiTheme="minorHAnsi"/>
                            <w:sz w:val="26"/>
                            <w:szCs w:val="16"/>
                          </w:rPr>
                          <w:id w:val="5044007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 w:rsidR="00226CF9" w:rsidRPr="00226CF9" w:rsidRDefault="00226CF9" w:rsidP="00226CF9">
                            <w:pPr>
                              <w:tabs>
                                <w:tab w:val="left" w:pos="1080"/>
                                <w:tab w:val="right" w:leader="underscore" w:pos="9360"/>
                              </w:tabs>
                              <w:ind w:left="-108" w:right="-391"/>
                              <w:jc w:val="center"/>
                              <w:rPr>
                                <w:sz w:val="26"/>
                                <w:szCs w:val="16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26"/>
                                <w:szCs w:val="16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HAnsi" w:hAnsiTheme="minorHAnsi"/>
          <w:b/>
          <w:noProof/>
          <w:sz w:val="22"/>
          <w:lang w:val="en-NZ" w:eastAsia="en-NZ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143259</wp:posOffset>
                </wp:positionV>
                <wp:extent cx="414019" cy="577732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019" cy="577732"/>
                          <a:chOff x="0" y="5024"/>
                          <a:chExt cx="414019" cy="577732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5674"/>
                            <a:ext cx="414019" cy="3149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inorHAnsi" w:hAnsiTheme="minorHAnsi"/>
                                  <w:sz w:val="26"/>
                                  <w:szCs w:val="16"/>
                                </w:rPr>
                                <w:id w:val="17131539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 w:rsidR="00226CF9" w:rsidRPr="00226CF9" w:rsidRDefault="00226CF9" w:rsidP="00226CF9">
                                  <w:pPr>
                                    <w:tabs>
                                      <w:tab w:val="left" w:pos="1080"/>
                                      <w:tab w:val="right" w:leader="underscore" w:pos="9360"/>
                                    </w:tabs>
                                    <w:ind w:left="-108" w:right="-391"/>
                                    <w:jc w:val="center"/>
                                    <w:rPr>
                                      <w:sz w:val="2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hint="eastAsia"/>
                                      <w:sz w:val="26"/>
                                      <w:szCs w:val="16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1451"/>
                            <a:ext cx="413385" cy="281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inorHAnsi" w:hAnsiTheme="minorHAnsi"/>
                                  <w:sz w:val="26"/>
                                  <w:szCs w:val="16"/>
                                </w:rPr>
                                <w:id w:val="-16535198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 w:rsidR="00226CF9" w:rsidRPr="00226CF9" w:rsidRDefault="00226CF9" w:rsidP="00226CF9">
                                  <w:pPr>
                                    <w:tabs>
                                      <w:tab w:val="left" w:pos="1080"/>
                                      <w:tab w:val="right" w:leader="underscore" w:pos="9360"/>
                                    </w:tabs>
                                    <w:ind w:left="-108" w:right="-391"/>
                                    <w:jc w:val="center"/>
                                    <w:rPr>
                                      <w:sz w:val="2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hint="eastAsia"/>
                                      <w:sz w:val="26"/>
                                      <w:szCs w:val="16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24"/>
                            <a:ext cx="413385" cy="261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inorHAnsi" w:hAnsiTheme="minorHAnsi"/>
                                  <w:sz w:val="26"/>
                                  <w:szCs w:val="16"/>
                                </w:rPr>
                                <w:id w:val="14135133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 w:rsidR="00226CF9" w:rsidRPr="00226CF9" w:rsidRDefault="00AA3169" w:rsidP="00226CF9">
                                  <w:pPr>
                                    <w:tabs>
                                      <w:tab w:val="left" w:pos="1080"/>
                                      <w:tab w:val="right" w:leader="underscore" w:pos="9360"/>
                                    </w:tabs>
                                    <w:ind w:left="-108" w:right="-391"/>
                                    <w:jc w:val="center"/>
                                    <w:rPr>
                                      <w:sz w:val="2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hint="eastAsia"/>
                                      <w:sz w:val="26"/>
                                      <w:szCs w:val="16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31" style="position:absolute;left:0;text-align:left;margin-left:180pt;margin-top:11.3pt;width:32.6pt;height:45.5pt;z-index:251667456" coordorigin=",50" coordsize="4140,57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">
                <v:shape id="Text Box 3" o:spid="_x0000_s1032" type="#_x0000_t202" style="position:absolute;top:1456;width:4140;height:31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" filled="f" stroked="f">
                  <v:textbox style="mso-fit-shape-to-text:t">
                    <w:txbxContent>
                      <w:sdt>
                        <w:sdtPr>
                          <w:rPr>
                            <w:rFonts w:asciiTheme="minorHAnsi" w:hAnsiTheme="minorHAnsi"/>
                            <w:sz w:val="26"/>
                            <w:szCs w:val="16"/>
                          </w:rPr>
                          <w:id w:val="17131539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 w:rsidR="00226CF9" w:rsidRPr="00226CF9" w:rsidRDefault="00226CF9" w:rsidP="00226CF9">
                            <w:pPr>
                              <w:tabs>
                                <w:tab w:val="left" w:pos="1080"/>
                                <w:tab w:val="right" w:leader="underscore" w:pos="9360"/>
                              </w:tabs>
                              <w:ind w:left="-108" w:right="-391"/>
                              <w:jc w:val="center"/>
                              <w:rPr>
                                <w:sz w:val="26"/>
                                <w:szCs w:val="16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26"/>
                                <w:szCs w:val="16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4" o:spid="_x0000_s1033" type="#_x0000_t202" style="position:absolute;top:3014;width:4133;height:28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sdt>
                        <w:sdtPr>
                          <w:rPr>
                            <w:rFonts w:asciiTheme="minorHAnsi" w:hAnsiTheme="minorHAnsi"/>
                            <w:sz w:val="26"/>
                            <w:szCs w:val="16"/>
                          </w:rPr>
                          <w:id w:val="-16535198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 w:rsidR="00226CF9" w:rsidRPr="00226CF9" w:rsidRDefault="00226CF9" w:rsidP="00226CF9">
                            <w:pPr>
                              <w:tabs>
                                <w:tab w:val="left" w:pos="1080"/>
                                <w:tab w:val="right" w:leader="underscore" w:pos="9360"/>
                              </w:tabs>
                              <w:ind w:left="-108" w:right="-391"/>
                              <w:jc w:val="center"/>
                              <w:rPr>
                                <w:sz w:val="26"/>
                                <w:szCs w:val="16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26"/>
                                <w:szCs w:val="16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6" o:spid="_x0000_s1034" type="#_x0000_t202" style="position:absolute;top:50;width:4133;height:26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" filled="f" stroked="f">
                  <v:textbox>
                    <w:txbxContent>
                      <w:sdt>
                        <w:sdtPr>
                          <w:rPr>
                            <w:rFonts w:asciiTheme="minorHAnsi" w:hAnsiTheme="minorHAnsi"/>
                            <w:sz w:val="26"/>
                            <w:szCs w:val="16"/>
                          </w:rPr>
                          <w:id w:val="14135133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 w:rsidR="00226CF9" w:rsidRPr="00226CF9" w:rsidRDefault="00AA3169" w:rsidP="00226CF9">
                            <w:pPr>
                              <w:tabs>
                                <w:tab w:val="left" w:pos="1080"/>
                                <w:tab w:val="right" w:leader="underscore" w:pos="9360"/>
                              </w:tabs>
                              <w:ind w:left="-108" w:right="-391"/>
                              <w:jc w:val="center"/>
                              <w:rPr>
                                <w:sz w:val="26"/>
                                <w:szCs w:val="16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sz w:val="26"/>
                                <w:szCs w:val="16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</v:group>
            </w:pict>
          </mc:Fallback>
        </mc:AlternateContent>
      </w:r>
      <w:r w:rsidR="0022744A" w:rsidRPr="00256681">
        <w:rPr>
          <w:rFonts w:asciiTheme="minorHAnsi" w:hAnsiTheme="minorHAnsi"/>
          <w:b/>
          <w:sz w:val="22"/>
        </w:rPr>
        <w:t>Section 2 – Occasion for report</w:t>
      </w:r>
    </w:p>
    <w:p w:rsidR="0022744A" w:rsidRPr="0022744A" w:rsidRDefault="00226CF9" w:rsidP="00256681">
      <w:pPr>
        <w:ind w:left="-142" w:right="-307"/>
        <w:rPr>
          <w:rFonts w:asciiTheme="minorHAnsi" w:hAnsiTheme="minorHAnsi"/>
          <w:b/>
          <w:sz w:val="8"/>
        </w:rPr>
      </w:pPr>
      <w:r w:rsidRPr="00226CF9">
        <w:rPr>
          <w:rFonts w:asciiTheme="minorHAnsi" w:hAnsiTheme="minorHAnsi"/>
          <w:b/>
          <w:noProof/>
          <w:sz w:val="18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22159" wp14:editId="10262083">
                <wp:simplePos x="0" y="0"/>
                <wp:positionH relativeFrom="column">
                  <wp:posOffset>-135255</wp:posOffset>
                </wp:positionH>
                <wp:positionV relativeFrom="paragraph">
                  <wp:posOffset>31694</wp:posOffset>
                </wp:positionV>
                <wp:extent cx="413385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/>
                                <w:sz w:val="46"/>
                                <w:szCs w:val="16"/>
                              </w:rPr>
                              <w:id w:val="102644814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226CF9" w:rsidRPr="00226CF9" w:rsidRDefault="00AA3169" w:rsidP="00226CF9">
                                <w:pPr>
                                  <w:tabs>
                                    <w:tab w:val="left" w:pos="1080"/>
                                    <w:tab w:val="right" w:leader="underscore" w:pos="9360"/>
                                  </w:tabs>
                                  <w:ind w:left="-108" w:right="-391"/>
                                  <w:jc w:val="center"/>
                                  <w:rPr>
                                    <w:sz w:val="4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46"/>
                                    <w:szCs w:val="16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22159" id="_x0000_s1035" type="#_x0000_t202" style="position:absolute;left:0;text-align:left;margin-left:-10.65pt;margin-top:2.5pt;width:32.5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" filled="f" stroked="f">
                <v:textbox style="mso-fit-shape-to-text:t">
                  <w:txbxContent>
                    <w:sdt>
                      <w:sdtPr>
                        <w:rPr>
                          <w:rFonts w:asciiTheme="minorHAnsi" w:hAnsiTheme="minorHAnsi"/>
                          <w:sz w:val="46"/>
                          <w:szCs w:val="16"/>
                        </w:rPr>
                        <w:id w:val="102644814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226CF9" w:rsidRPr="00226CF9" w:rsidRDefault="00AA3169" w:rsidP="00226CF9">
                          <w:pPr>
                            <w:tabs>
                              <w:tab w:val="left" w:pos="1080"/>
                              <w:tab w:val="right" w:leader="underscore" w:pos="9360"/>
                            </w:tabs>
                            <w:ind w:left="-108" w:right="-391"/>
                            <w:jc w:val="center"/>
                            <w:rPr>
                              <w:sz w:val="46"/>
                              <w:szCs w:val="16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46"/>
                              <w:szCs w:val="16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tbl>
      <w:tblPr>
        <w:tblW w:w="10803" w:type="dxa"/>
        <w:tblInd w:w="-34" w:type="dxa"/>
        <w:tblLook w:val="01E0" w:firstRow="1" w:lastRow="1" w:firstColumn="1" w:lastColumn="1" w:noHBand="0" w:noVBand="0"/>
      </w:tblPr>
      <w:tblGrid>
        <w:gridCol w:w="568"/>
        <w:gridCol w:w="3089"/>
        <w:gridCol w:w="576"/>
        <w:gridCol w:w="3231"/>
        <w:gridCol w:w="504"/>
        <w:gridCol w:w="2835"/>
      </w:tblGrid>
      <w:tr w:rsidR="00C33E1A" w:rsidRPr="0022744A" w:rsidTr="00226CF9">
        <w:tc>
          <w:tcPr>
            <w:tcW w:w="568" w:type="dxa"/>
            <w:vMerge w:val="restart"/>
            <w:vAlign w:val="center"/>
          </w:tcPr>
          <w:p w:rsidR="0022744A" w:rsidRPr="00226CF9" w:rsidRDefault="0022744A" w:rsidP="00226CF9">
            <w:pPr>
              <w:tabs>
                <w:tab w:val="left" w:pos="1080"/>
                <w:tab w:val="right" w:leader="underscore" w:pos="9360"/>
              </w:tabs>
              <w:ind w:left="-108" w:right="-391"/>
              <w:jc w:val="center"/>
              <w:rPr>
                <w:rFonts w:asciiTheme="minorHAnsi" w:hAnsiTheme="minorHAnsi"/>
                <w:sz w:val="22"/>
                <w:szCs w:val="16"/>
              </w:rPr>
            </w:pPr>
          </w:p>
        </w:tc>
        <w:tc>
          <w:tcPr>
            <w:tcW w:w="3089" w:type="dxa"/>
            <w:vMerge w:val="restart"/>
            <w:vAlign w:val="center"/>
          </w:tcPr>
          <w:p w:rsidR="0022744A" w:rsidRPr="0022744A" w:rsidRDefault="0022744A" w:rsidP="00226CF9">
            <w:pPr>
              <w:tabs>
                <w:tab w:val="left" w:pos="1080"/>
                <w:tab w:val="right" w:leader="underscore" w:pos="9360"/>
              </w:tabs>
              <w:ind w:right="-391"/>
              <w:rPr>
                <w:rFonts w:asciiTheme="minorHAnsi" w:hAnsiTheme="minorHAnsi"/>
                <w:sz w:val="16"/>
                <w:szCs w:val="16"/>
              </w:rPr>
            </w:pPr>
            <w:r w:rsidRPr="0022744A">
              <w:rPr>
                <w:rFonts w:asciiTheme="minorHAnsi" w:hAnsiTheme="minorHAnsi"/>
                <w:b/>
                <w:sz w:val="18"/>
                <w:szCs w:val="16"/>
              </w:rPr>
              <w:t>A</w:t>
            </w:r>
            <w:r w:rsidRPr="0022744A">
              <w:rPr>
                <w:rFonts w:asciiTheme="minorHAnsi" w:hAnsiTheme="minorHAnsi"/>
                <w:sz w:val="18"/>
                <w:szCs w:val="16"/>
              </w:rPr>
              <w:t xml:space="preserve"> – </w:t>
            </w:r>
            <w:r w:rsidR="00226CF9">
              <w:rPr>
                <w:rFonts w:asciiTheme="minorHAnsi" w:hAnsiTheme="minorHAnsi"/>
                <w:sz w:val="18"/>
                <w:szCs w:val="16"/>
              </w:rPr>
              <w:t>Routine quarterly appraisal</w:t>
            </w:r>
          </w:p>
        </w:tc>
        <w:tc>
          <w:tcPr>
            <w:tcW w:w="576" w:type="dxa"/>
            <w:vAlign w:val="center"/>
          </w:tcPr>
          <w:p w:rsidR="0022744A" w:rsidRPr="0022744A" w:rsidRDefault="0022744A" w:rsidP="00256681">
            <w:pPr>
              <w:tabs>
                <w:tab w:val="left" w:pos="1080"/>
                <w:tab w:val="right" w:leader="underscore" w:pos="9360"/>
              </w:tabs>
              <w:ind w:left="-142" w:right="-391" w:firstLine="90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31" w:type="dxa"/>
            <w:vAlign w:val="center"/>
          </w:tcPr>
          <w:p w:rsidR="0022744A" w:rsidRPr="0022744A" w:rsidRDefault="0022744A" w:rsidP="00256681">
            <w:pPr>
              <w:tabs>
                <w:tab w:val="left" w:pos="1080"/>
                <w:tab w:val="right" w:leader="underscore" w:pos="9360"/>
              </w:tabs>
              <w:ind w:left="-142" w:right="-391" w:firstLine="196"/>
              <w:rPr>
                <w:rFonts w:asciiTheme="minorHAnsi" w:hAnsiTheme="minorHAnsi"/>
                <w:sz w:val="18"/>
                <w:szCs w:val="16"/>
              </w:rPr>
            </w:pPr>
            <w:r w:rsidRPr="0022744A">
              <w:rPr>
                <w:rFonts w:asciiTheme="minorHAnsi" w:hAnsiTheme="minorHAnsi"/>
                <w:b/>
                <w:sz w:val="18"/>
                <w:szCs w:val="16"/>
              </w:rPr>
              <w:t>B1</w:t>
            </w:r>
            <w:r w:rsidRPr="0022744A">
              <w:rPr>
                <w:rFonts w:asciiTheme="minorHAnsi" w:hAnsiTheme="minorHAnsi"/>
                <w:sz w:val="18"/>
                <w:szCs w:val="16"/>
              </w:rPr>
              <w:t xml:space="preserve"> Completion of Contract</w:t>
            </w:r>
          </w:p>
        </w:tc>
        <w:tc>
          <w:tcPr>
            <w:tcW w:w="504" w:type="dxa"/>
            <w:vAlign w:val="center"/>
          </w:tcPr>
          <w:p w:rsidR="0022744A" w:rsidRPr="0022744A" w:rsidRDefault="0022744A" w:rsidP="00256681">
            <w:pPr>
              <w:tabs>
                <w:tab w:val="left" w:pos="1080"/>
                <w:tab w:val="right" w:leader="underscore" w:pos="9360"/>
              </w:tabs>
              <w:ind w:left="-142" w:right="-391" w:firstLine="900"/>
              <w:jc w:val="center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2744A" w:rsidRPr="0022744A" w:rsidRDefault="0022744A" w:rsidP="00256681">
            <w:pPr>
              <w:tabs>
                <w:tab w:val="left" w:pos="1080"/>
                <w:tab w:val="right" w:leader="underscore" w:pos="9360"/>
              </w:tabs>
              <w:ind w:left="-142" w:right="-391" w:firstLine="146"/>
              <w:rPr>
                <w:rFonts w:asciiTheme="minorHAnsi" w:hAnsiTheme="minorHAnsi"/>
                <w:sz w:val="18"/>
                <w:szCs w:val="16"/>
              </w:rPr>
            </w:pPr>
            <w:r w:rsidRPr="0022744A">
              <w:rPr>
                <w:rFonts w:asciiTheme="minorHAnsi" w:hAnsiTheme="minorHAnsi"/>
                <w:b/>
                <w:sz w:val="18"/>
                <w:szCs w:val="16"/>
              </w:rPr>
              <w:t>C</w:t>
            </w:r>
            <w:r w:rsidRPr="0022744A">
              <w:rPr>
                <w:rFonts w:asciiTheme="minorHAnsi" w:hAnsiTheme="minorHAnsi"/>
                <w:sz w:val="18"/>
                <w:szCs w:val="16"/>
              </w:rPr>
              <w:t xml:space="preserve"> Recommendation for promotion</w:t>
            </w:r>
          </w:p>
        </w:tc>
      </w:tr>
      <w:tr w:rsidR="00C33E1A" w:rsidRPr="0022744A" w:rsidTr="00226CF9">
        <w:tc>
          <w:tcPr>
            <w:tcW w:w="568" w:type="dxa"/>
            <w:vMerge/>
          </w:tcPr>
          <w:p w:rsidR="0022744A" w:rsidRPr="0022744A" w:rsidRDefault="0022744A" w:rsidP="00256681">
            <w:pPr>
              <w:tabs>
                <w:tab w:val="left" w:pos="1080"/>
                <w:tab w:val="right" w:leader="underscore" w:pos="9360"/>
              </w:tabs>
              <w:ind w:left="-142" w:right="-391" w:firstLine="9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89" w:type="dxa"/>
            <w:vMerge/>
            <w:vAlign w:val="center"/>
          </w:tcPr>
          <w:p w:rsidR="0022744A" w:rsidRPr="0022744A" w:rsidRDefault="0022744A" w:rsidP="00256681">
            <w:pPr>
              <w:tabs>
                <w:tab w:val="left" w:pos="1080"/>
                <w:tab w:val="right" w:leader="underscore" w:pos="9360"/>
              </w:tabs>
              <w:ind w:left="-142" w:right="-39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44A" w:rsidRPr="0022744A" w:rsidRDefault="0022744A" w:rsidP="00256681">
            <w:pPr>
              <w:tabs>
                <w:tab w:val="left" w:pos="1080"/>
                <w:tab w:val="right" w:leader="underscore" w:pos="9360"/>
              </w:tabs>
              <w:ind w:left="-142" w:right="-391" w:firstLine="90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31" w:type="dxa"/>
            <w:vAlign w:val="center"/>
          </w:tcPr>
          <w:p w:rsidR="0022744A" w:rsidRPr="0022744A" w:rsidRDefault="0022744A" w:rsidP="00256681">
            <w:pPr>
              <w:tabs>
                <w:tab w:val="left" w:pos="1080"/>
                <w:tab w:val="right" w:leader="underscore" w:pos="9360"/>
              </w:tabs>
              <w:ind w:left="-142" w:right="-391" w:firstLine="196"/>
              <w:rPr>
                <w:rFonts w:asciiTheme="minorHAnsi" w:hAnsiTheme="minorHAnsi"/>
                <w:sz w:val="18"/>
                <w:szCs w:val="16"/>
              </w:rPr>
            </w:pPr>
            <w:r w:rsidRPr="0022744A">
              <w:rPr>
                <w:rFonts w:asciiTheme="minorHAnsi" w:hAnsiTheme="minorHAnsi"/>
                <w:b/>
                <w:sz w:val="18"/>
                <w:szCs w:val="16"/>
              </w:rPr>
              <w:t>B2</w:t>
            </w:r>
            <w:r w:rsidRPr="0022744A">
              <w:rPr>
                <w:rFonts w:asciiTheme="minorHAnsi" w:hAnsiTheme="minorHAnsi"/>
                <w:sz w:val="18"/>
                <w:szCs w:val="16"/>
              </w:rPr>
              <w:t xml:space="preserve"> Transfer to another Vessel</w:t>
            </w:r>
          </w:p>
        </w:tc>
        <w:tc>
          <w:tcPr>
            <w:tcW w:w="504" w:type="dxa"/>
            <w:vAlign w:val="center"/>
          </w:tcPr>
          <w:p w:rsidR="0022744A" w:rsidRPr="0022744A" w:rsidRDefault="0022744A" w:rsidP="00256681">
            <w:pPr>
              <w:tabs>
                <w:tab w:val="left" w:pos="1080"/>
                <w:tab w:val="right" w:leader="underscore" w:pos="9360"/>
              </w:tabs>
              <w:ind w:left="-142" w:right="-391" w:firstLine="900"/>
              <w:jc w:val="center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2744A" w:rsidRPr="0022744A" w:rsidRDefault="0022744A" w:rsidP="00256681">
            <w:pPr>
              <w:tabs>
                <w:tab w:val="left" w:pos="1080"/>
                <w:tab w:val="right" w:leader="underscore" w:pos="9360"/>
              </w:tabs>
              <w:ind w:left="-142" w:right="-391" w:firstLine="146"/>
              <w:rPr>
                <w:rFonts w:asciiTheme="minorHAnsi" w:hAnsiTheme="minorHAnsi"/>
                <w:sz w:val="18"/>
                <w:szCs w:val="16"/>
              </w:rPr>
            </w:pPr>
            <w:r w:rsidRPr="0022744A">
              <w:rPr>
                <w:rFonts w:asciiTheme="minorHAnsi" w:hAnsiTheme="minorHAnsi"/>
                <w:b/>
                <w:sz w:val="18"/>
                <w:szCs w:val="16"/>
              </w:rPr>
              <w:t>D</w:t>
            </w:r>
            <w:r w:rsidRPr="0022744A">
              <w:rPr>
                <w:rFonts w:asciiTheme="minorHAnsi" w:hAnsiTheme="minorHAnsi"/>
                <w:sz w:val="18"/>
                <w:szCs w:val="16"/>
              </w:rPr>
              <w:t xml:space="preserve"> Recommendation for Dismissal</w:t>
            </w:r>
          </w:p>
        </w:tc>
      </w:tr>
      <w:tr w:rsidR="00C33E1A" w:rsidRPr="0022744A" w:rsidTr="00226CF9">
        <w:trPr>
          <w:trHeight w:val="60"/>
        </w:trPr>
        <w:tc>
          <w:tcPr>
            <w:tcW w:w="568" w:type="dxa"/>
            <w:vMerge/>
          </w:tcPr>
          <w:p w:rsidR="0022744A" w:rsidRPr="0022744A" w:rsidRDefault="0022744A" w:rsidP="00256681">
            <w:pPr>
              <w:tabs>
                <w:tab w:val="left" w:pos="1080"/>
                <w:tab w:val="right" w:leader="underscore" w:pos="9360"/>
              </w:tabs>
              <w:ind w:left="-142" w:right="-391" w:firstLine="90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89" w:type="dxa"/>
            <w:vMerge/>
            <w:vAlign w:val="center"/>
          </w:tcPr>
          <w:p w:rsidR="0022744A" w:rsidRPr="0022744A" w:rsidRDefault="0022744A" w:rsidP="00256681">
            <w:pPr>
              <w:tabs>
                <w:tab w:val="left" w:pos="1080"/>
                <w:tab w:val="right" w:leader="underscore" w:pos="9360"/>
              </w:tabs>
              <w:ind w:left="-142" w:right="-391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2744A" w:rsidRPr="0022744A" w:rsidRDefault="0022744A" w:rsidP="00256681">
            <w:pPr>
              <w:tabs>
                <w:tab w:val="left" w:pos="1080"/>
                <w:tab w:val="right" w:leader="underscore" w:pos="9360"/>
              </w:tabs>
              <w:ind w:left="-142" w:right="-391" w:firstLine="90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231" w:type="dxa"/>
            <w:vAlign w:val="center"/>
          </w:tcPr>
          <w:p w:rsidR="0022744A" w:rsidRPr="0022744A" w:rsidRDefault="0022744A" w:rsidP="00256681">
            <w:pPr>
              <w:tabs>
                <w:tab w:val="left" w:pos="1080"/>
                <w:tab w:val="right" w:leader="underscore" w:pos="9360"/>
              </w:tabs>
              <w:ind w:left="-142" w:right="-391" w:firstLine="196"/>
              <w:rPr>
                <w:rFonts w:asciiTheme="minorHAnsi" w:hAnsiTheme="minorHAnsi"/>
                <w:sz w:val="18"/>
                <w:szCs w:val="16"/>
              </w:rPr>
            </w:pPr>
            <w:r w:rsidRPr="0022744A">
              <w:rPr>
                <w:rFonts w:asciiTheme="minorHAnsi" w:hAnsiTheme="minorHAnsi"/>
                <w:b/>
                <w:sz w:val="18"/>
                <w:szCs w:val="16"/>
              </w:rPr>
              <w:t>B3</w:t>
            </w:r>
            <w:r w:rsidRPr="0022744A">
              <w:rPr>
                <w:rFonts w:asciiTheme="minorHAnsi" w:hAnsiTheme="minorHAnsi"/>
                <w:sz w:val="18"/>
                <w:szCs w:val="16"/>
              </w:rPr>
              <w:t xml:space="preserve"> After repatriation for illness/injury</w:t>
            </w:r>
          </w:p>
        </w:tc>
        <w:tc>
          <w:tcPr>
            <w:tcW w:w="504" w:type="dxa"/>
            <w:vAlign w:val="center"/>
          </w:tcPr>
          <w:p w:rsidR="0022744A" w:rsidRPr="0022744A" w:rsidRDefault="0022744A" w:rsidP="00256681">
            <w:pPr>
              <w:tabs>
                <w:tab w:val="left" w:pos="1080"/>
                <w:tab w:val="right" w:leader="underscore" w:pos="9360"/>
              </w:tabs>
              <w:ind w:left="-142" w:right="-391" w:firstLine="900"/>
              <w:jc w:val="center"/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2744A" w:rsidRPr="0022744A" w:rsidRDefault="0022744A" w:rsidP="00DF306A">
            <w:pPr>
              <w:tabs>
                <w:tab w:val="left" w:pos="1080"/>
                <w:tab w:val="right" w:leader="underscore" w:pos="9360"/>
              </w:tabs>
              <w:ind w:left="-142" w:right="-391" w:firstLine="146"/>
              <w:rPr>
                <w:rFonts w:asciiTheme="minorHAnsi" w:hAnsiTheme="minorHAnsi"/>
                <w:sz w:val="18"/>
                <w:szCs w:val="16"/>
              </w:rPr>
            </w:pPr>
            <w:r w:rsidRPr="0022744A">
              <w:rPr>
                <w:rFonts w:asciiTheme="minorHAnsi" w:hAnsiTheme="minorHAnsi"/>
                <w:b/>
                <w:sz w:val="18"/>
                <w:szCs w:val="16"/>
              </w:rPr>
              <w:t>O</w:t>
            </w:r>
            <w:r w:rsidRPr="0022744A">
              <w:rPr>
                <w:rFonts w:asciiTheme="minorHAnsi" w:hAnsiTheme="minorHAnsi"/>
                <w:sz w:val="18"/>
                <w:szCs w:val="16"/>
              </w:rPr>
              <w:t xml:space="preserve"> Other (specify </w:t>
            </w:r>
            <w:r w:rsidR="00DF306A">
              <w:rPr>
                <w:rFonts w:asciiTheme="minorHAnsi" w:hAnsiTheme="minorHAnsi"/>
                <w:sz w:val="18"/>
                <w:szCs w:val="16"/>
              </w:rPr>
              <w:t>in section 5</w:t>
            </w:r>
            <w:r w:rsidRPr="0022744A">
              <w:rPr>
                <w:rFonts w:asciiTheme="minorHAnsi" w:hAnsiTheme="minorHAnsi"/>
                <w:sz w:val="18"/>
                <w:szCs w:val="16"/>
              </w:rPr>
              <w:t>)</w:t>
            </w:r>
          </w:p>
        </w:tc>
      </w:tr>
    </w:tbl>
    <w:p w:rsidR="0022744A" w:rsidRDefault="0022744A" w:rsidP="00256681">
      <w:pPr>
        <w:pBdr>
          <w:bottom w:val="single" w:sz="12" w:space="1" w:color="auto"/>
        </w:pBdr>
        <w:ind w:left="-142" w:right="-307"/>
        <w:rPr>
          <w:rFonts w:asciiTheme="minorHAnsi" w:hAnsiTheme="minorHAnsi"/>
          <w:sz w:val="18"/>
        </w:rPr>
      </w:pPr>
    </w:p>
    <w:p w:rsidR="00256681" w:rsidRPr="006E396D" w:rsidRDefault="00256681" w:rsidP="00256681">
      <w:pPr>
        <w:ind w:left="-142" w:right="-307"/>
        <w:rPr>
          <w:rFonts w:asciiTheme="minorHAnsi" w:hAnsiTheme="minorHAnsi"/>
          <w:sz w:val="10"/>
        </w:rPr>
      </w:pPr>
    </w:p>
    <w:p w:rsidR="00797E3C" w:rsidRPr="006E396D" w:rsidRDefault="00C33E1A" w:rsidP="00256681">
      <w:pPr>
        <w:ind w:left="-142" w:right="-307"/>
        <w:rPr>
          <w:rFonts w:asciiTheme="minorHAnsi" w:hAnsiTheme="minorHAnsi"/>
          <w:b/>
          <w:sz w:val="18"/>
        </w:rPr>
      </w:pPr>
      <w:r w:rsidRPr="006E396D">
        <w:rPr>
          <w:rFonts w:asciiTheme="minorHAnsi" w:hAnsiTheme="minorHAnsi"/>
          <w:b/>
          <w:sz w:val="18"/>
        </w:rPr>
        <w:t>In the following sections, the crew member’s ability should be rated against the following scale: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1814"/>
        <w:gridCol w:w="1813"/>
        <w:gridCol w:w="1814"/>
        <w:gridCol w:w="1813"/>
        <w:gridCol w:w="1814"/>
      </w:tblGrid>
      <w:tr w:rsidR="00C33E1A" w:rsidRPr="0022744A" w:rsidTr="00C33E1A">
        <w:tc>
          <w:tcPr>
            <w:tcW w:w="1813" w:type="dxa"/>
            <w:shd w:val="clear" w:color="auto" w:fill="auto"/>
            <w:vAlign w:val="center"/>
          </w:tcPr>
          <w:p w:rsidR="00C33E1A" w:rsidRPr="00C33E1A" w:rsidRDefault="00C33E1A" w:rsidP="00256681">
            <w:pPr>
              <w:ind w:right="37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3E1A">
              <w:rPr>
                <w:rFonts w:asciiTheme="minorHAnsi" w:hAnsiTheme="minorHAnsi"/>
                <w:b/>
                <w:sz w:val="18"/>
                <w:szCs w:val="18"/>
              </w:rPr>
              <w:t>NA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33E1A" w:rsidRPr="00C33E1A" w:rsidRDefault="00C33E1A" w:rsidP="00256681">
            <w:pPr>
              <w:ind w:left="-142" w:right="-13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3E1A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C33E1A" w:rsidRPr="00C33E1A" w:rsidRDefault="00C33E1A" w:rsidP="00256681">
            <w:pPr>
              <w:ind w:left="-142" w:right="-16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3E1A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33E1A" w:rsidRPr="00C33E1A" w:rsidRDefault="00C33E1A" w:rsidP="00256681">
            <w:pPr>
              <w:ind w:left="-142" w:right="-5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3E1A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C33E1A" w:rsidRPr="00C33E1A" w:rsidRDefault="00C33E1A" w:rsidP="00256681">
            <w:pPr>
              <w:ind w:left="-142" w:right="-8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3E1A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33E1A" w:rsidRPr="00C33E1A" w:rsidRDefault="00C33E1A" w:rsidP="00256681">
            <w:pPr>
              <w:ind w:left="-142" w:right="-10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3E1A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</w:tc>
      </w:tr>
      <w:tr w:rsidR="00C33E1A" w:rsidRPr="0022744A" w:rsidTr="00C33E1A">
        <w:tc>
          <w:tcPr>
            <w:tcW w:w="1813" w:type="dxa"/>
            <w:shd w:val="clear" w:color="auto" w:fill="auto"/>
            <w:vAlign w:val="center"/>
          </w:tcPr>
          <w:p w:rsidR="00C33E1A" w:rsidRDefault="00C33E1A" w:rsidP="00256681">
            <w:pPr>
              <w:ind w:right="37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Not Applicable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33E1A" w:rsidRDefault="00C33E1A" w:rsidP="00256681">
            <w:pPr>
              <w:ind w:left="-142" w:right="-13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Unacceptable</w:t>
            </w:r>
            <w:r w:rsidR="00D226F7">
              <w:rPr>
                <w:rFonts w:asciiTheme="minorHAnsi" w:hAnsiTheme="minorHAnsi"/>
                <w:sz w:val="18"/>
                <w:szCs w:val="18"/>
              </w:rPr>
              <w:t xml:space="preserve"> standard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C33E1A" w:rsidRDefault="00C33E1A" w:rsidP="00256681">
            <w:pPr>
              <w:ind w:left="-142" w:right="-163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Improvement needed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33E1A" w:rsidRDefault="00C33E1A" w:rsidP="00256681">
            <w:pPr>
              <w:ind w:left="-142" w:right="-5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Meets required standard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C33E1A" w:rsidRDefault="00C33E1A" w:rsidP="00256681">
            <w:pPr>
              <w:ind w:left="-142" w:right="-8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Exceeds required standard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33E1A" w:rsidRDefault="00C33E1A" w:rsidP="00256681">
            <w:pPr>
              <w:ind w:left="-142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Far exceeds required standard</w:t>
            </w:r>
          </w:p>
        </w:tc>
      </w:tr>
    </w:tbl>
    <w:p w:rsidR="00256681" w:rsidRDefault="00256681" w:rsidP="006E396D">
      <w:pPr>
        <w:pBdr>
          <w:bottom w:val="single" w:sz="12" w:space="1" w:color="auto"/>
        </w:pBdr>
        <w:ind w:left="-142" w:right="-307"/>
        <w:rPr>
          <w:rFonts w:asciiTheme="minorHAnsi" w:hAnsiTheme="minorHAnsi"/>
          <w:sz w:val="18"/>
        </w:rPr>
      </w:pPr>
    </w:p>
    <w:p w:rsidR="006E396D" w:rsidRPr="006E396D" w:rsidRDefault="006E396D" w:rsidP="00256681">
      <w:pPr>
        <w:ind w:left="-142" w:right="-307"/>
        <w:rPr>
          <w:rFonts w:asciiTheme="minorHAnsi" w:hAnsiTheme="minorHAnsi"/>
          <w:b/>
          <w:sz w:val="10"/>
        </w:rPr>
      </w:pPr>
    </w:p>
    <w:p w:rsidR="0022744A" w:rsidRPr="00256681" w:rsidRDefault="0022744A" w:rsidP="00256681">
      <w:pPr>
        <w:ind w:left="-142" w:right="-307"/>
        <w:rPr>
          <w:rFonts w:asciiTheme="minorHAnsi" w:hAnsiTheme="minorHAnsi"/>
          <w:b/>
          <w:sz w:val="22"/>
        </w:rPr>
      </w:pPr>
      <w:r w:rsidRPr="00256681">
        <w:rPr>
          <w:rFonts w:asciiTheme="minorHAnsi" w:hAnsiTheme="minorHAnsi"/>
          <w:b/>
          <w:sz w:val="22"/>
        </w:rPr>
        <w:t>Section 3 – Personal Development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2887"/>
        <w:gridCol w:w="532"/>
        <w:gridCol w:w="240"/>
        <w:gridCol w:w="1928"/>
        <w:gridCol w:w="3474"/>
        <w:gridCol w:w="567"/>
      </w:tblGrid>
      <w:tr w:rsidR="00DC0BD2" w:rsidRPr="004C2419" w:rsidTr="00256681">
        <w:trPr>
          <w:trHeight w:val="293"/>
        </w:trPr>
        <w:tc>
          <w:tcPr>
            <w:tcW w:w="1253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0BD2" w:rsidRPr="007B61B3" w:rsidRDefault="00DC0BD2" w:rsidP="00256681">
            <w:pPr>
              <w:ind w:left="-142" w:right="-97"/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7B61B3">
              <w:rPr>
                <w:rFonts w:asciiTheme="minorHAnsi" w:hAnsiTheme="minorHAnsi"/>
                <w:b/>
                <w:sz w:val="18"/>
                <w:szCs w:val="16"/>
              </w:rPr>
              <w:t>Conduct and Attitude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0BD2" w:rsidRPr="00DF306A" w:rsidRDefault="00DC0BD2" w:rsidP="00256681">
            <w:pPr>
              <w:spacing w:line="360" w:lineRule="auto"/>
              <w:ind w:left="23" w:right="-307"/>
              <w:rPr>
                <w:rFonts w:asciiTheme="minorHAnsi" w:hAnsiTheme="minorHAnsi"/>
                <w:sz w:val="18"/>
                <w:szCs w:val="16"/>
              </w:rPr>
            </w:pPr>
            <w:r w:rsidRPr="00DF306A">
              <w:rPr>
                <w:rFonts w:asciiTheme="minorHAnsi" w:hAnsiTheme="minorHAnsi"/>
                <w:sz w:val="18"/>
                <w:szCs w:val="16"/>
              </w:rPr>
              <w:t>(a) Safety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C0BD2" w:rsidRPr="004C2419" w:rsidRDefault="00DC0BD2" w:rsidP="00DF306A">
            <w:pPr>
              <w:ind w:left="57" w:right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</w:tcBorders>
          </w:tcPr>
          <w:p w:rsidR="00DC0BD2" w:rsidRPr="004C2419" w:rsidRDefault="00DC0BD2" w:rsidP="00256681">
            <w:pPr>
              <w:ind w:left="-142" w:right="-30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28" w:type="dxa"/>
            <w:vMerge w:val="restart"/>
            <w:shd w:val="clear" w:color="auto" w:fill="F2DBDB" w:themeFill="accent2" w:themeFillTint="33"/>
            <w:vAlign w:val="center"/>
          </w:tcPr>
          <w:p w:rsidR="00DC0BD2" w:rsidRPr="007B61B3" w:rsidRDefault="00DC0BD2" w:rsidP="00256681">
            <w:pPr>
              <w:ind w:left="-142" w:right="-18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B61B3">
              <w:rPr>
                <w:rFonts w:asciiTheme="minorHAnsi" w:hAnsiTheme="minorHAnsi"/>
                <w:b/>
                <w:sz w:val="18"/>
                <w:szCs w:val="16"/>
              </w:rPr>
              <w:t>Judgment and Common Sense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DC0BD2" w:rsidRPr="007B61B3" w:rsidRDefault="00DC0BD2" w:rsidP="00DF306A">
            <w:pPr>
              <w:ind w:left="-142" w:right="-307" w:firstLine="106"/>
              <w:rPr>
                <w:rFonts w:asciiTheme="minorHAnsi" w:hAnsiTheme="minorHAnsi"/>
                <w:sz w:val="18"/>
                <w:szCs w:val="16"/>
              </w:rPr>
            </w:pPr>
            <w:r w:rsidRPr="007B61B3">
              <w:rPr>
                <w:rFonts w:asciiTheme="minorHAnsi" w:hAnsiTheme="minorHAnsi"/>
                <w:sz w:val="18"/>
                <w:szCs w:val="16"/>
              </w:rPr>
              <w:t xml:space="preserve">(a)  Ability to comprehend </w:t>
            </w:r>
            <w:r w:rsidR="00DF306A">
              <w:rPr>
                <w:rFonts w:asciiTheme="minorHAnsi" w:hAnsiTheme="minorHAnsi"/>
                <w:sz w:val="18"/>
                <w:szCs w:val="16"/>
              </w:rPr>
              <w:t>instructions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DC0BD2" w:rsidRPr="004C2419" w:rsidRDefault="00DC0BD2" w:rsidP="008E5DDB">
            <w:pPr>
              <w:ind w:left="57" w:right="57" w:hanging="2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C0BD2" w:rsidRPr="004C2419" w:rsidTr="00256681">
        <w:trPr>
          <w:trHeight w:val="293"/>
        </w:trPr>
        <w:tc>
          <w:tcPr>
            <w:tcW w:w="125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C0BD2" w:rsidRPr="004C2419" w:rsidRDefault="00DC0BD2" w:rsidP="00256681">
            <w:pPr>
              <w:ind w:left="-142" w:right="-30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0BD2" w:rsidRPr="00DF306A" w:rsidRDefault="00DC0BD2" w:rsidP="00256681">
            <w:pPr>
              <w:ind w:left="23" w:right="-307"/>
              <w:rPr>
                <w:rFonts w:asciiTheme="minorHAnsi" w:hAnsiTheme="minorHAnsi"/>
                <w:sz w:val="18"/>
                <w:szCs w:val="16"/>
              </w:rPr>
            </w:pPr>
            <w:r w:rsidRPr="00DF306A">
              <w:rPr>
                <w:rFonts w:asciiTheme="minorHAnsi" w:hAnsiTheme="minorHAnsi"/>
                <w:sz w:val="18"/>
                <w:szCs w:val="16"/>
              </w:rPr>
              <w:t>(b) Security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C0BD2" w:rsidRPr="004C2419" w:rsidRDefault="00DC0BD2" w:rsidP="00DF306A">
            <w:pPr>
              <w:ind w:left="57" w:right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DC0BD2" w:rsidRPr="004C2419" w:rsidRDefault="00DC0BD2" w:rsidP="00256681">
            <w:pPr>
              <w:ind w:left="-142" w:right="-30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28" w:type="dxa"/>
            <w:vMerge/>
            <w:shd w:val="clear" w:color="auto" w:fill="F2DBDB" w:themeFill="accent2" w:themeFillTint="33"/>
            <w:vAlign w:val="center"/>
          </w:tcPr>
          <w:p w:rsidR="00DC0BD2" w:rsidRPr="004C2419" w:rsidRDefault="00DC0BD2" w:rsidP="00256681">
            <w:pPr>
              <w:ind w:left="-142" w:right="-18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DC0BD2" w:rsidRPr="007B61B3" w:rsidRDefault="00DC0BD2" w:rsidP="00DF306A">
            <w:pPr>
              <w:ind w:left="-142" w:right="-307" w:firstLine="106"/>
              <w:rPr>
                <w:rFonts w:asciiTheme="minorHAnsi" w:hAnsiTheme="minorHAnsi"/>
                <w:sz w:val="18"/>
                <w:szCs w:val="16"/>
              </w:rPr>
            </w:pPr>
            <w:r w:rsidRPr="007B61B3">
              <w:rPr>
                <w:rFonts w:asciiTheme="minorHAnsi" w:hAnsiTheme="minorHAnsi"/>
                <w:sz w:val="18"/>
                <w:szCs w:val="16"/>
              </w:rPr>
              <w:t>(b)  Problem solving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DC0BD2" w:rsidRPr="004C2419" w:rsidRDefault="00DC0BD2" w:rsidP="008E5DDB">
            <w:pPr>
              <w:ind w:left="57" w:right="57" w:hanging="2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C0BD2" w:rsidRPr="004C2419" w:rsidTr="00256681">
        <w:trPr>
          <w:trHeight w:val="293"/>
        </w:trPr>
        <w:tc>
          <w:tcPr>
            <w:tcW w:w="125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C0BD2" w:rsidRPr="004C2419" w:rsidRDefault="00DC0BD2" w:rsidP="00256681">
            <w:pPr>
              <w:ind w:left="-142" w:right="-30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0BD2" w:rsidRPr="00DF306A" w:rsidRDefault="00DC0BD2" w:rsidP="00256681">
            <w:pPr>
              <w:ind w:left="23" w:right="-307"/>
              <w:rPr>
                <w:rFonts w:asciiTheme="minorHAnsi" w:hAnsiTheme="minorHAnsi"/>
                <w:sz w:val="18"/>
                <w:szCs w:val="16"/>
              </w:rPr>
            </w:pPr>
            <w:r w:rsidRPr="00DF306A">
              <w:rPr>
                <w:rFonts w:asciiTheme="minorHAnsi" w:hAnsiTheme="minorHAnsi"/>
                <w:sz w:val="18"/>
                <w:szCs w:val="16"/>
              </w:rPr>
              <w:t>(c) Reliability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C0BD2" w:rsidRPr="004C2419" w:rsidRDefault="00DC0BD2" w:rsidP="00DF306A">
            <w:pPr>
              <w:ind w:left="57" w:right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DC0BD2" w:rsidRPr="004C2419" w:rsidRDefault="00DC0BD2" w:rsidP="00256681">
            <w:pPr>
              <w:ind w:left="-142" w:right="-30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28" w:type="dxa"/>
            <w:vMerge/>
            <w:shd w:val="clear" w:color="auto" w:fill="F2DBDB" w:themeFill="accent2" w:themeFillTint="33"/>
            <w:vAlign w:val="center"/>
          </w:tcPr>
          <w:p w:rsidR="00DC0BD2" w:rsidRPr="004C2419" w:rsidRDefault="00DC0BD2" w:rsidP="00256681">
            <w:pPr>
              <w:ind w:left="-142" w:right="-18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DC0BD2" w:rsidRPr="007B61B3" w:rsidRDefault="00DC0BD2" w:rsidP="00DF306A">
            <w:pPr>
              <w:ind w:left="-142" w:right="-307" w:firstLine="106"/>
              <w:rPr>
                <w:rFonts w:asciiTheme="minorHAnsi" w:hAnsiTheme="minorHAnsi"/>
                <w:sz w:val="18"/>
                <w:szCs w:val="16"/>
              </w:rPr>
            </w:pPr>
            <w:r w:rsidRPr="007B61B3">
              <w:rPr>
                <w:rFonts w:asciiTheme="minorHAnsi" w:hAnsiTheme="minorHAnsi"/>
                <w:sz w:val="18"/>
                <w:szCs w:val="16"/>
              </w:rPr>
              <w:t>(c)  Issue instruction</w:t>
            </w:r>
            <w:r w:rsidR="00DF306A">
              <w:rPr>
                <w:rFonts w:asciiTheme="minorHAnsi" w:hAnsiTheme="minorHAnsi"/>
                <w:sz w:val="18"/>
                <w:szCs w:val="16"/>
              </w:rPr>
              <w:t>s/ resolve issues</w:t>
            </w:r>
            <w:r w:rsidRPr="007B61B3">
              <w:rPr>
                <w:rFonts w:asciiTheme="minorHAnsi" w:hAnsiTheme="minorHAnsi"/>
                <w:sz w:val="18"/>
                <w:szCs w:val="16"/>
              </w:rPr>
              <w:t xml:space="preserve"> (Officers)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DC0BD2" w:rsidRPr="004C2419" w:rsidRDefault="00DC0BD2" w:rsidP="008E5DDB">
            <w:pPr>
              <w:ind w:left="57" w:right="57" w:hanging="2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C0BD2" w:rsidRPr="004C2419" w:rsidTr="00256681">
        <w:trPr>
          <w:trHeight w:val="293"/>
        </w:trPr>
        <w:tc>
          <w:tcPr>
            <w:tcW w:w="125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C0BD2" w:rsidRPr="004C2419" w:rsidRDefault="00DC0BD2" w:rsidP="00256681">
            <w:pPr>
              <w:ind w:left="-142" w:right="-30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0BD2" w:rsidRPr="00DF306A" w:rsidRDefault="00DC0BD2" w:rsidP="00256681">
            <w:pPr>
              <w:ind w:left="23" w:right="-307"/>
              <w:rPr>
                <w:rFonts w:asciiTheme="minorHAnsi" w:hAnsiTheme="minorHAnsi"/>
                <w:sz w:val="18"/>
                <w:szCs w:val="16"/>
              </w:rPr>
            </w:pPr>
            <w:r w:rsidRPr="00DF306A">
              <w:rPr>
                <w:rFonts w:asciiTheme="minorHAnsi" w:hAnsiTheme="minorHAnsi"/>
                <w:sz w:val="18"/>
                <w:szCs w:val="16"/>
              </w:rPr>
              <w:t>(d) Sobriety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C0BD2" w:rsidRPr="004C2419" w:rsidRDefault="00DC0BD2" w:rsidP="00DF306A">
            <w:pPr>
              <w:ind w:left="57" w:right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DC0BD2" w:rsidRPr="004C2419" w:rsidRDefault="00DC0BD2" w:rsidP="00256681">
            <w:pPr>
              <w:ind w:left="-142" w:right="-30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28" w:type="dxa"/>
            <w:vMerge w:val="restart"/>
            <w:shd w:val="clear" w:color="auto" w:fill="DBE5F1" w:themeFill="accent1" w:themeFillTint="33"/>
            <w:vAlign w:val="center"/>
          </w:tcPr>
          <w:p w:rsidR="00DC0BD2" w:rsidRPr="007B61B3" w:rsidRDefault="00DC0BD2" w:rsidP="00256681">
            <w:pPr>
              <w:ind w:left="-142" w:right="-18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B61B3">
              <w:rPr>
                <w:rFonts w:asciiTheme="minorHAnsi" w:hAnsiTheme="minorHAnsi"/>
                <w:b/>
                <w:sz w:val="18"/>
                <w:szCs w:val="16"/>
              </w:rPr>
              <w:t>Leadership</w:t>
            </w: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C0BD2" w:rsidRPr="007B61B3" w:rsidRDefault="00DC0BD2" w:rsidP="00DF306A">
            <w:pPr>
              <w:ind w:left="-142" w:right="-307" w:firstLine="106"/>
              <w:rPr>
                <w:rFonts w:asciiTheme="minorHAnsi" w:hAnsiTheme="minorHAnsi"/>
                <w:sz w:val="18"/>
                <w:szCs w:val="16"/>
              </w:rPr>
            </w:pPr>
            <w:r w:rsidRPr="007B61B3">
              <w:rPr>
                <w:rFonts w:asciiTheme="minorHAnsi" w:hAnsiTheme="minorHAnsi"/>
                <w:sz w:val="18"/>
                <w:szCs w:val="16"/>
              </w:rPr>
              <w:t>(a)  Training of Juniors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DC0BD2" w:rsidRPr="004C2419" w:rsidRDefault="00DC0BD2" w:rsidP="008E5DDB">
            <w:pPr>
              <w:ind w:left="57" w:right="57" w:hanging="2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C0BD2" w:rsidRPr="004C2419" w:rsidTr="00256681">
        <w:trPr>
          <w:trHeight w:val="293"/>
        </w:trPr>
        <w:tc>
          <w:tcPr>
            <w:tcW w:w="125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C0BD2" w:rsidRPr="004C2419" w:rsidRDefault="00DC0BD2" w:rsidP="00256681">
            <w:pPr>
              <w:ind w:left="-142" w:right="-30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0BD2" w:rsidRPr="00DF306A" w:rsidRDefault="00DC0BD2" w:rsidP="00256681">
            <w:pPr>
              <w:ind w:left="23" w:right="-307"/>
              <w:rPr>
                <w:rFonts w:asciiTheme="minorHAnsi" w:hAnsiTheme="minorHAnsi"/>
                <w:sz w:val="18"/>
                <w:szCs w:val="16"/>
              </w:rPr>
            </w:pPr>
            <w:r w:rsidRPr="00DF306A">
              <w:rPr>
                <w:rFonts w:asciiTheme="minorHAnsi" w:hAnsiTheme="minorHAnsi"/>
                <w:sz w:val="18"/>
                <w:szCs w:val="16"/>
              </w:rPr>
              <w:t>(e) Teamwork &amp; Cooperation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C0BD2" w:rsidRPr="004C2419" w:rsidRDefault="00DC0BD2" w:rsidP="00DF306A">
            <w:pPr>
              <w:ind w:left="57" w:right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:rsidR="00DC0BD2" w:rsidRPr="004C2419" w:rsidRDefault="00DC0BD2" w:rsidP="00256681">
            <w:pPr>
              <w:ind w:left="-142" w:right="-30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28" w:type="dxa"/>
            <w:vMerge/>
            <w:shd w:val="clear" w:color="auto" w:fill="DBE5F1" w:themeFill="accent1" w:themeFillTint="33"/>
          </w:tcPr>
          <w:p w:rsidR="00DC0BD2" w:rsidRPr="004C2419" w:rsidRDefault="00DC0BD2" w:rsidP="00256681">
            <w:pPr>
              <w:ind w:left="-142" w:right="-30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C0BD2" w:rsidRPr="007B61B3" w:rsidRDefault="00DC0BD2" w:rsidP="00DF306A">
            <w:pPr>
              <w:ind w:left="-142" w:right="-307" w:firstLine="106"/>
              <w:rPr>
                <w:rFonts w:asciiTheme="minorHAnsi" w:hAnsiTheme="minorHAnsi"/>
                <w:sz w:val="18"/>
                <w:szCs w:val="16"/>
              </w:rPr>
            </w:pPr>
            <w:r w:rsidRPr="007B61B3">
              <w:rPr>
                <w:rFonts w:asciiTheme="minorHAnsi" w:hAnsiTheme="minorHAnsi"/>
                <w:sz w:val="18"/>
                <w:szCs w:val="16"/>
              </w:rPr>
              <w:t>(b)  Team leadership quality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DC0BD2" w:rsidRPr="004C2419" w:rsidRDefault="00DC0BD2" w:rsidP="008E5DDB">
            <w:pPr>
              <w:ind w:left="57" w:right="57" w:hanging="2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DC0BD2" w:rsidRPr="004C2419" w:rsidTr="00256681">
        <w:trPr>
          <w:trHeight w:val="293"/>
        </w:trPr>
        <w:tc>
          <w:tcPr>
            <w:tcW w:w="125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C0BD2" w:rsidRPr="004C2419" w:rsidRDefault="00DC0BD2" w:rsidP="00256681">
            <w:pPr>
              <w:ind w:left="-142" w:right="-30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C0BD2" w:rsidRPr="00DF306A" w:rsidRDefault="00DC0BD2" w:rsidP="00256681">
            <w:pPr>
              <w:ind w:left="23" w:right="-307"/>
              <w:rPr>
                <w:rFonts w:asciiTheme="minorHAnsi" w:hAnsiTheme="minorHAnsi"/>
                <w:sz w:val="18"/>
                <w:szCs w:val="16"/>
              </w:rPr>
            </w:pPr>
            <w:r w:rsidRPr="00DF306A">
              <w:rPr>
                <w:rFonts w:asciiTheme="minorHAnsi" w:hAnsiTheme="minorHAnsi"/>
                <w:sz w:val="18"/>
                <w:szCs w:val="16"/>
              </w:rPr>
              <w:t>(f) Treatment of equipment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C0BD2" w:rsidRPr="004C2419" w:rsidRDefault="00DC0BD2" w:rsidP="00DF306A">
            <w:pPr>
              <w:ind w:left="57" w:right="57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bottom w:val="nil"/>
            </w:tcBorders>
          </w:tcPr>
          <w:p w:rsidR="00DC0BD2" w:rsidRPr="004C2419" w:rsidRDefault="00DC0BD2" w:rsidP="00256681">
            <w:pPr>
              <w:ind w:left="-142" w:right="-30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28" w:type="dxa"/>
            <w:vMerge/>
            <w:shd w:val="clear" w:color="auto" w:fill="DBE5F1" w:themeFill="accent1" w:themeFillTint="33"/>
          </w:tcPr>
          <w:p w:rsidR="00DC0BD2" w:rsidRPr="004C2419" w:rsidRDefault="00DC0BD2" w:rsidP="00256681">
            <w:pPr>
              <w:ind w:left="-142" w:right="-307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C0BD2" w:rsidRPr="007B61B3" w:rsidRDefault="00DC0BD2" w:rsidP="00DF306A">
            <w:pPr>
              <w:ind w:left="-142" w:right="-307" w:firstLine="106"/>
              <w:rPr>
                <w:rFonts w:asciiTheme="minorHAnsi" w:hAnsiTheme="minorHAnsi"/>
                <w:sz w:val="18"/>
                <w:szCs w:val="16"/>
              </w:rPr>
            </w:pPr>
            <w:r w:rsidRPr="007B61B3">
              <w:rPr>
                <w:rFonts w:asciiTheme="minorHAnsi" w:hAnsiTheme="minorHAnsi"/>
                <w:sz w:val="18"/>
                <w:szCs w:val="16"/>
              </w:rPr>
              <w:t>(c)  Commands respect from juniors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DC0BD2" w:rsidRPr="004C2419" w:rsidRDefault="00DC0BD2" w:rsidP="008E5DDB">
            <w:pPr>
              <w:ind w:left="57" w:right="57" w:hanging="23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22744A" w:rsidRDefault="0022744A" w:rsidP="00256681">
      <w:pPr>
        <w:pBdr>
          <w:bottom w:val="single" w:sz="12" w:space="1" w:color="auto"/>
        </w:pBdr>
        <w:ind w:left="-142" w:right="-307"/>
        <w:rPr>
          <w:rFonts w:asciiTheme="minorHAnsi" w:hAnsiTheme="minorHAnsi"/>
          <w:sz w:val="18"/>
        </w:rPr>
      </w:pPr>
    </w:p>
    <w:p w:rsidR="00256681" w:rsidRPr="002C5B5F" w:rsidRDefault="00256681" w:rsidP="00256681">
      <w:pPr>
        <w:ind w:left="-142" w:right="-307"/>
        <w:rPr>
          <w:rFonts w:asciiTheme="minorHAnsi" w:hAnsiTheme="minorHAnsi"/>
          <w:sz w:val="10"/>
        </w:rPr>
      </w:pPr>
    </w:p>
    <w:p w:rsidR="00B72C7A" w:rsidRDefault="00B72C7A" w:rsidP="00256681">
      <w:pPr>
        <w:ind w:left="-142" w:right="-307"/>
        <w:rPr>
          <w:rFonts w:asciiTheme="minorHAnsi" w:hAnsiTheme="minorHAnsi"/>
          <w:b/>
          <w:sz w:val="22"/>
        </w:rPr>
      </w:pPr>
      <w:r w:rsidRPr="00256681">
        <w:rPr>
          <w:rFonts w:asciiTheme="minorHAnsi" w:hAnsiTheme="minorHAnsi"/>
          <w:b/>
          <w:sz w:val="22"/>
        </w:rPr>
        <w:t xml:space="preserve">Section </w:t>
      </w:r>
      <w:r w:rsidR="00256681">
        <w:rPr>
          <w:rFonts w:asciiTheme="minorHAnsi" w:hAnsiTheme="minorHAnsi"/>
          <w:b/>
          <w:sz w:val="22"/>
        </w:rPr>
        <w:t>4</w:t>
      </w:r>
      <w:r w:rsidRPr="00256681">
        <w:rPr>
          <w:rFonts w:asciiTheme="minorHAnsi" w:hAnsiTheme="minorHAnsi"/>
          <w:b/>
          <w:sz w:val="22"/>
        </w:rPr>
        <w:t xml:space="preserve"> – Professional Ability</w:t>
      </w:r>
    </w:p>
    <w:p w:rsidR="002C5B5F" w:rsidRPr="002C5B5F" w:rsidRDefault="002C5B5F" w:rsidP="00256681">
      <w:pPr>
        <w:ind w:left="-142" w:right="-307"/>
        <w:rPr>
          <w:rFonts w:asciiTheme="minorHAnsi" w:hAnsiTheme="minorHAnsi"/>
          <w:b/>
          <w:sz w:val="10"/>
        </w:rPr>
      </w:pPr>
    </w:p>
    <w:p w:rsidR="00B72C7A" w:rsidRPr="00B72C7A" w:rsidRDefault="00B72C7A" w:rsidP="002C5B5F">
      <w:pPr>
        <w:ind w:right="-307"/>
        <w:rPr>
          <w:rFonts w:asciiTheme="minorHAnsi" w:hAnsiTheme="minorHAnsi"/>
          <w:b/>
          <w:sz w:val="18"/>
        </w:rPr>
      </w:pPr>
      <w:r w:rsidRPr="00B72C7A">
        <w:rPr>
          <w:rFonts w:asciiTheme="minorHAnsi" w:hAnsiTheme="minorHAnsi"/>
          <w:b/>
          <w:sz w:val="18"/>
        </w:rPr>
        <w:t>3A – All personnel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363"/>
        <w:gridCol w:w="1276"/>
        <w:gridCol w:w="708"/>
      </w:tblGrid>
      <w:tr w:rsidR="00414260" w:rsidRPr="0022744A" w:rsidTr="00797E3C">
        <w:tc>
          <w:tcPr>
            <w:tcW w:w="534" w:type="dxa"/>
            <w:shd w:val="clear" w:color="auto" w:fill="EAF1DD" w:themeFill="accent3" w:themeFillTint="33"/>
            <w:vAlign w:val="center"/>
          </w:tcPr>
          <w:p w:rsidR="00414260" w:rsidRPr="0022744A" w:rsidRDefault="00414260" w:rsidP="00256681">
            <w:pPr>
              <w:ind w:left="-142" w:right="-30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9639" w:type="dxa"/>
            <w:gridSpan w:val="2"/>
            <w:shd w:val="clear" w:color="auto" w:fill="EAF1DD" w:themeFill="accent3" w:themeFillTint="33"/>
            <w:vAlign w:val="center"/>
          </w:tcPr>
          <w:p w:rsidR="00414260" w:rsidRPr="0022744A" w:rsidRDefault="00414260" w:rsidP="00256681">
            <w:pPr>
              <w:ind w:left="-142" w:right="-307" w:firstLine="175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Knowledge of </w:t>
            </w:r>
            <w:r w:rsidR="008361FD">
              <w:rPr>
                <w:rFonts w:asciiTheme="minorHAnsi" w:hAnsiTheme="minorHAnsi"/>
                <w:sz w:val="18"/>
                <w:szCs w:val="18"/>
              </w:rPr>
              <w:t xml:space="preserve">the </w:t>
            </w:r>
            <w:proofErr w:type="spellStart"/>
            <w:r w:rsidR="008361FD">
              <w:rPr>
                <w:rFonts w:asciiTheme="minorHAnsi" w:hAnsiTheme="minorHAnsi"/>
                <w:sz w:val="18"/>
                <w:szCs w:val="18"/>
              </w:rPr>
              <w:t>MyriadSea</w:t>
            </w:r>
            <w:proofErr w:type="spellEnd"/>
            <w:r w:rsidR="008361FD">
              <w:rPr>
                <w:rFonts w:asciiTheme="minorHAnsi" w:hAnsiTheme="minorHAnsi"/>
                <w:sz w:val="18"/>
                <w:szCs w:val="18"/>
              </w:rPr>
              <w:t xml:space="preserve"> Management System MSMS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414260" w:rsidRPr="0022744A" w:rsidRDefault="00414260" w:rsidP="008E5DDB">
            <w:pPr>
              <w:ind w:left="-108" w:right="-108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14260" w:rsidRPr="0022744A" w:rsidTr="00797E3C">
        <w:tc>
          <w:tcPr>
            <w:tcW w:w="534" w:type="dxa"/>
            <w:shd w:val="clear" w:color="auto" w:fill="EAF1DD" w:themeFill="accent3" w:themeFillTint="33"/>
            <w:vAlign w:val="center"/>
          </w:tcPr>
          <w:p w:rsidR="00414260" w:rsidRPr="0022744A" w:rsidRDefault="00414260" w:rsidP="00256681">
            <w:pPr>
              <w:ind w:left="-142" w:right="-30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9639" w:type="dxa"/>
            <w:gridSpan w:val="2"/>
            <w:shd w:val="clear" w:color="auto" w:fill="EAF1DD" w:themeFill="accent3" w:themeFillTint="33"/>
            <w:vAlign w:val="center"/>
          </w:tcPr>
          <w:p w:rsidR="00414260" w:rsidRPr="0022744A" w:rsidRDefault="00797E3C" w:rsidP="00256681">
            <w:pPr>
              <w:ind w:left="-142" w:right="-307" w:firstLine="175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Safety in all spaces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414260" w:rsidRPr="0022744A" w:rsidRDefault="00414260" w:rsidP="008E5DD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97E3C" w:rsidRPr="0022744A" w:rsidTr="00797E3C">
        <w:tc>
          <w:tcPr>
            <w:tcW w:w="534" w:type="dxa"/>
            <w:shd w:val="clear" w:color="auto" w:fill="EAF1DD" w:themeFill="accent3" w:themeFillTint="33"/>
            <w:vAlign w:val="center"/>
          </w:tcPr>
          <w:p w:rsidR="00797E3C" w:rsidRPr="0022744A" w:rsidRDefault="00797E3C" w:rsidP="00256681">
            <w:pPr>
              <w:ind w:left="-142" w:right="-30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9639" w:type="dxa"/>
            <w:gridSpan w:val="2"/>
            <w:shd w:val="clear" w:color="auto" w:fill="EAF1DD" w:themeFill="accent3" w:themeFillTint="33"/>
            <w:vAlign w:val="center"/>
          </w:tcPr>
          <w:p w:rsidR="00797E3C" w:rsidRPr="0022744A" w:rsidRDefault="00797E3C" w:rsidP="00256681">
            <w:pPr>
              <w:ind w:left="-142" w:right="-307" w:firstLine="175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Knowledge of ship’s equipment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797E3C" w:rsidRPr="0022744A" w:rsidRDefault="00797E3C" w:rsidP="008E5DD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97E3C" w:rsidRPr="0022744A" w:rsidTr="00797E3C">
        <w:tc>
          <w:tcPr>
            <w:tcW w:w="534" w:type="dxa"/>
            <w:shd w:val="clear" w:color="auto" w:fill="EAF1DD" w:themeFill="accent3" w:themeFillTint="33"/>
            <w:vAlign w:val="center"/>
          </w:tcPr>
          <w:p w:rsidR="00797E3C" w:rsidRPr="0022744A" w:rsidRDefault="00797E3C" w:rsidP="00256681">
            <w:pPr>
              <w:ind w:left="-142" w:right="-30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9639" w:type="dxa"/>
            <w:gridSpan w:val="2"/>
            <w:shd w:val="clear" w:color="auto" w:fill="EAF1DD" w:themeFill="accent3" w:themeFillTint="33"/>
            <w:vAlign w:val="center"/>
          </w:tcPr>
          <w:p w:rsidR="00797E3C" w:rsidRPr="0022744A" w:rsidRDefault="00797E3C" w:rsidP="00256681">
            <w:pPr>
              <w:ind w:left="-142" w:right="-307" w:firstLine="175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Knowledge and use of emergency equipment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797E3C" w:rsidRPr="0022744A" w:rsidRDefault="00797E3C" w:rsidP="008E5DD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97E3C" w:rsidRPr="0022744A" w:rsidTr="00797E3C">
        <w:tc>
          <w:tcPr>
            <w:tcW w:w="534" w:type="dxa"/>
            <w:shd w:val="clear" w:color="auto" w:fill="EAF1DD" w:themeFill="accent3" w:themeFillTint="33"/>
            <w:vAlign w:val="center"/>
          </w:tcPr>
          <w:p w:rsidR="00797E3C" w:rsidRPr="0022744A" w:rsidRDefault="00797E3C" w:rsidP="00256681">
            <w:pPr>
              <w:ind w:left="-142" w:right="-307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9639" w:type="dxa"/>
            <w:gridSpan w:val="2"/>
            <w:shd w:val="clear" w:color="auto" w:fill="EAF1DD" w:themeFill="accent3" w:themeFillTint="33"/>
            <w:vAlign w:val="center"/>
          </w:tcPr>
          <w:p w:rsidR="00797E3C" w:rsidRPr="0022744A" w:rsidRDefault="00797E3C" w:rsidP="00256681">
            <w:pPr>
              <w:ind w:left="-142" w:right="-307" w:firstLine="175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Response to emergencies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797E3C" w:rsidRPr="0022744A" w:rsidRDefault="00797E3C" w:rsidP="008E5DD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97E3C" w:rsidRPr="0022744A" w:rsidTr="00797E3C">
        <w:tc>
          <w:tcPr>
            <w:tcW w:w="534" w:type="dxa"/>
            <w:shd w:val="clear" w:color="auto" w:fill="EAF1DD" w:themeFill="accent3" w:themeFillTint="33"/>
            <w:vAlign w:val="center"/>
          </w:tcPr>
          <w:p w:rsidR="00797E3C" w:rsidRPr="0022744A" w:rsidRDefault="00797E3C" w:rsidP="00256681">
            <w:pPr>
              <w:ind w:left="-142" w:right="-307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9639" w:type="dxa"/>
            <w:gridSpan w:val="2"/>
            <w:shd w:val="clear" w:color="auto" w:fill="EAF1DD" w:themeFill="accent3" w:themeFillTint="33"/>
            <w:vAlign w:val="center"/>
          </w:tcPr>
          <w:p w:rsidR="00797E3C" w:rsidRPr="0022744A" w:rsidRDefault="00797E3C" w:rsidP="00256681">
            <w:pPr>
              <w:ind w:left="-142" w:right="-307" w:firstLine="175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Cleanliness of own accommodation</w:t>
            </w:r>
          </w:p>
        </w:tc>
        <w:tc>
          <w:tcPr>
            <w:tcW w:w="708" w:type="dxa"/>
            <w:shd w:val="clear" w:color="auto" w:fill="EAF1DD" w:themeFill="accent3" w:themeFillTint="33"/>
            <w:vAlign w:val="center"/>
          </w:tcPr>
          <w:p w:rsidR="00797E3C" w:rsidRPr="0022744A" w:rsidRDefault="00797E3C" w:rsidP="008E5DD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97E3C" w:rsidRPr="0022744A" w:rsidTr="00797E3C">
        <w:tc>
          <w:tcPr>
            <w:tcW w:w="10881" w:type="dxa"/>
            <w:gridSpan w:val="4"/>
            <w:shd w:val="clear" w:color="auto" w:fill="EAF1DD" w:themeFill="accent3" w:themeFillTint="33"/>
            <w:vAlign w:val="center"/>
          </w:tcPr>
          <w:p w:rsidR="00797E3C" w:rsidRPr="00797E3C" w:rsidRDefault="00797E3C" w:rsidP="00256681">
            <w:pPr>
              <w:ind w:left="-142" w:right="-307" w:firstLine="900"/>
              <w:rPr>
                <w:rFonts w:asciiTheme="minorHAnsi" w:hAnsiTheme="minorHAnsi"/>
                <w:sz w:val="10"/>
                <w:szCs w:val="18"/>
              </w:rPr>
            </w:pPr>
          </w:p>
        </w:tc>
      </w:tr>
      <w:tr w:rsidR="00797E3C" w:rsidRPr="0022744A" w:rsidTr="00FF6663">
        <w:tc>
          <w:tcPr>
            <w:tcW w:w="8897" w:type="dxa"/>
            <w:gridSpan w:val="2"/>
            <w:shd w:val="clear" w:color="auto" w:fill="EAF1DD" w:themeFill="accent3" w:themeFillTint="33"/>
            <w:vAlign w:val="center"/>
          </w:tcPr>
          <w:p w:rsidR="00797E3C" w:rsidRPr="0022744A" w:rsidRDefault="00272682" w:rsidP="00FF6663">
            <w:pPr>
              <w:ind w:right="-108"/>
              <w:rPr>
                <w:rFonts w:asciiTheme="minorHAnsi" w:hAnsiTheme="minorHAnsi"/>
                <w:sz w:val="18"/>
                <w:szCs w:val="18"/>
              </w:rPr>
            </w:pPr>
            <w:r w:rsidRPr="00AA3169">
              <w:rPr>
                <w:rFonts w:asciiTheme="minorHAnsi" w:hAnsiTheme="minorHAnsi"/>
                <w:noProof/>
                <w:sz w:val="18"/>
                <w:szCs w:val="18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A49F42C" wp14:editId="62293405">
                      <wp:simplePos x="0" y="0"/>
                      <wp:positionH relativeFrom="column">
                        <wp:posOffset>5549265</wp:posOffset>
                      </wp:positionH>
                      <wp:positionV relativeFrom="paragraph">
                        <wp:posOffset>7837</wp:posOffset>
                      </wp:positionV>
                      <wp:extent cx="412750" cy="260985"/>
                      <wp:effectExtent l="0" t="0" r="0" b="5715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260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inorHAnsi" w:hAnsiTheme="minorHAnsi"/>
                                      <w:sz w:val="26"/>
                                      <w:szCs w:val="16"/>
                                    </w:rPr>
                                    <w:id w:val="-964119597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272682" w:rsidRPr="00226CF9" w:rsidRDefault="00272682" w:rsidP="00AA3169">
                                      <w:pPr>
                                        <w:tabs>
                                          <w:tab w:val="left" w:pos="1080"/>
                                          <w:tab w:val="right" w:leader="underscore" w:pos="9360"/>
                                        </w:tabs>
                                        <w:ind w:left="-108" w:right="-391"/>
                                        <w:jc w:val="center"/>
                                        <w:rPr>
                                          <w:sz w:val="2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6"/>
                                          <w:szCs w:val="16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9F42C" id="Text Box 20" o:spid="_x0000_s1036" type="#_x0000_t202" style="position:absolute;margin-left:436.95pt;margin-top:.6pt;width:32.5pt;height:20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" filled="f" stroked="f">
                      <v:textbox>
                        <w:txbxContent>
                          <w:sdt>
                            <w:sdtPr>
                              <w:rPr>
                                <w:rFonts w:asciiTheme="minorHAnsi" w:hAnsiTheme="minorHAnsi"/>
                                <w:sz w:val="26"/>
                                <w:szCs w:val="16"/>
                              </w:rPr>
                              <w:id w:val="-96411959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272682" w:rsidRPr="00226CF9" w:rsidRDefault="00272682" w:rsidP="00AA3169">
                                <w:pPr>
                                  <w:tabs>
                                    <w:tab w:val="left" w:pos="1080"/>
                                    <w:tab w:val="right" w:leader="underscore" w:pos="9360"/>
                                  </w:tabs>
                                  <w:ind w:left="-108" w:right="-391"/>
                                  <w:jc w:val="center"/>
                                  <w:rPr>
                                    <w:sz w:val="2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6"/>
                                    <w:szCs w:val="16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AA3169">
              <w:rPr>
                <w:rFonts w:asciiTheme="minorHAnsi" w:hAnsiTheme="minorHAnsi"/>
                <w:noProof/>
                <w:sz w:val="18"/>
                <w:szCs w:val="18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BA0EAB" wp14:editId="4AD170CA">
                      <wp:simplePos x="0" y="0"/>
                      <wp:positionH relativeFrom="column">
                        <wp:posOffset>6565900</wp:posOffset>
                      </wp:positionH>
                      <wp:positionV relativeFrom="paragraph">
                        <wp:posOffset>5297</wp:posOffset>
                      </wp:positionV>
                      <wp:extent cx="412750" cy="260985"/>
                      <wp:effectExtent l="0" t="0" r="0" b="5715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260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inorHAnsi" w:hAnsiTheme="minorHAnsi"/>
                                      <w:sz w:val="26"/>
                                      <w:szCs w:val="16"/>
                                    </w:rPr>
                                    <w:id w:val="42215180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272682" w:rsidRPr="00226CF9" w:rsidRDefault="00272682" w:rsidP="00AA3169">
                                      <w:pPr>
                                        <w:tabs>
                                          <w:tab w:val="left" w:pos="1080"/>
                                          <w:tab w:val="right" w:leader="underscore" w:pos="9360"/>
                                        </w:tabs>
                                        <w:ind w:left="-108" w:right="-391"/>
                                        <w:rPr>
                                          <w:sz w:val="2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6"/>
                                          <w:szCs w:val="16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A0EAB" id="Text Box 21" o:spid="_x0000_s1037" type="#_x0000_t202" style="position:absolute;margin-left:517pt;margin-top:.4pt;width:32.5pt;height:2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" filled="f" stroked="f">
                      <v:textbox>
                        <w:txbxContent>
                          <w:sdt>
                            <w:sdtPr>
                              <w:rPr>
                                <w:rFonts w:asciiTheme="minorHAnsi" w:hAnsiTheme="minorHAnsi"/>
                                <w:sz w:val="26"/>
                                <w:szCs w:val="16"/>
                              </w:rPr>
                              <w:id w:val="42215180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272682" w:rsidRPr="00226CF9" w:rsidRDefault="00272682" w:rsidP="00AA3169">
                                <w:pPr>
                                  <w:tabs>
                                    <w:tab w:val="left" w:pos="1080"/>
                                    <w:tab w:val="right" w:leader="underscore" w:pos="9360"/>
                                  </w:tabs>
                                  <w:ind w:left="-108" w:right="-391"/>
                                  <w:rPr>
                                    <w:sz w:val="2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6"/>
                                    <w:szCs w:val="16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797E3C">
              <w:rPr>
                <w:rFonts w:asciiTheme="minorHAnsi" w:hAnsiTheme="minorHAnsi"/>
                <w:sz w:val="18"/>
                <w:szCs w:val="18"/>
              </w:rPr>
              <w:t>During the appraisal period, has the crew member demonstrated, through onboard training and experience, continued competence in fire-fighting, survival techniques and 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he </w:t>
            </w:r>
            <w:r w:rsidR="00AA3169">
              <w:rPr>
                <w:rFonts w:asciiTheme="minorHAnsi" w:hAnsiTheme="minorHAnsi"/>
                <w:sz w:val="18"/>
                <w:szCs w:val="18"/>
              </w:rPr>
              <w:t>use of life-saving and fire-</w:t>
            </w:r>
            <w:r w:rsidR="00797E3C">
              <w:rPr>
                <w:rFonts w:asciiTheme="minorHAnsi" w:hAnsiTheme="minorHAnsi"/>
                <w:sz w:val="18"/>
                <w:szCs w:val="18"/>
              </w:rPr>
              <w:t>fighting equipment?</w:t>
            </w:r>
          </w:p>
        </w:tc>
        <w:tc>
          <w:tcPr>
            <w:tcW w:w="1984" w:type="dxa"/>
            <w:gridSpan w:val="2"/>
            <w:shd w:val="clear" w:color="auto" w:fill="EAF1DD" w:themeFill="accent3" w:themeFillTint="33"/>
            <w:vAlign w:val="center"/>
          </w:tcPr>
          <w:p w:rsidR="00797E3C" w:rsidRPr="00414260" w:rsidRDefault="00272682" w:rsidP="00FF6663">
            <w:pPr>
              <w:ind w:left="-108" w:right="-10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272682">
              <w:rPr>
                <w:rFonts w:asciiTheme="minorHAnsi" w:hAnsiTheme="minorHAnsi"/>
                <w:b/>
                <w:sz w:val="18"/>
                <w:szCs w:val="18"/>
              </w:rPr>
              <w:t>Yes / No</w:t>
            </w:r>
          </w:p>
        </w:tc>
      </w:tr>
    </w:tbl>
    <w:p w:rsidR="00B72C7A" w:rsidRPr="00797E3C" w:rsidRDefault="00B72C7A" w:rsidP="00256681">
      <w:pPr>
        <w:ind w:left="-142" w:right="-307"/>
        <w:rPr>
          <w:rFonts w:asciiTheme="minorHAnsi" w:hAnsiTheme="minorHAnsi"/>
          <w:sz w:val="10"/>
        </w:rPr>
      </w:pPr>
    </w:p>
    <w:p w:rsidR="00414260" w:rsidRDefault="00414260" w:rsidP="002C5B5F">
      <w:pPr>
        <w:ind w:right="-307"/>
        <w:rPr>
          <w:rFonts w:asciiTheme="minorHAnsi" w:hAnsiTheme="minorHAnsi"/>
          <w:sz w:val="18"/>
        </w:rPr>
      </w:pPr>
      <w:r w:rsidRPr="00B72C7A">
        <w:rPr>
          <w:rFonts w:asciiTheme="minorHAnsi" w:hAnsiTheme="minorHAnsi"/>
          <w:b/>
          <w:sz w:val="18"/>
        </w:rPr>
        <w:t>3</w:t>
      </w:r>
      <w:r>
        <w:rPr>
          <w:rFonts w:asciiTheme="minorHAnsi" w:hAnsiTheme="minorHAnsi"/>
          <w:b/>
          <w:sz w:val="18"/>
        </w:rPr>
        <w:t>B</w:t>
      </w:r>
      <w:r w:rsidRPr="00B72C7A">
        <w:rPr>
          <w:rFonts w:asciiTheme="minorHAnsi" w:hAnsiTheme="minorHAnsi"/>
          <w:b/>
          <w:sz w:val="18"/>
        </w:rPr>
        <w:t xml:space="preserve"> – </w:t>
      </w:r>
      <w:r>
        <w:rPr>
          <w:rFonts w:asciiTheme="minorHAnsi" w:hAnsiTheme="minorHAnsi"/>
          <w:b/>
          <w:sz w:val="18"/>
        </w:rPr>
        <w:t>Officers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2"/>
        <w:gridCol w:w="709"/>
        <w:gridCol w:w="567"/>
        <w:gridCol w:w="4111"/>
        <w:gridCol w:w="708"/>
      </w:tblGrid>
      <w:tr w:rsidR="00414260" w:rsidRPr="004C2419" w:rsidTr="00797E3C">
        <w:tc>
          <w:tcPr>
            <w:tcW w:w="5495" w:type="dxa"/>
            <w:gridSpan w:val="3"/>
            <w:shd w:val="clear" w:color="auto" w:fill="DAEEF3" w:themeFill="accent5" w:themeFillTint="33"/>
            <w:vAlign w:val="center"/>
          </w:tcPr>
          <w:p w:rsidR="00414260" w:rsidRPr="00414260" w:rsidRDefault="00414260" w:rsidP="002C5B5F">
            <w:pPr>
              <w:ind w:right="-307"/>
              <w:rPr>
                <w:rFonts w:asciiTheme="minorHAnsi" w:hAnsiTheme="minorHAnsi"/>
                <w:b/>
                <w:sz w:val="18"/>
                <w:szCs w:val="18"/>
              </w:rPr>
            </w:pPr>
            <w:r w:rsidRPr="00414260">
              <w:rPr>
                <w:rFonts w:asciiTheme="minorHAnsi" w:hAnsiTheme="minorHAnsi"/>
                <w:b/>
                <w:sz w:val="18"/>
                <w:szCs w:val="18"/>
              </w:rPr>
              <w:t>Deck Officers</w:t>
            </w:r>
          </w:p>
        </w:tc>
        <w:tc>
          <w:tcPr>
            <w:tcW w:w="5386" w:type="dxa"/>
            <w:gridSpan w:val="3"/>
            <w:shd w:val="clear" w:color="auto" w:fill="FDE9D9" w:themeFill="accent6" w:themeFillTint="33"/>
            <w:vAlign w:val="center"/>
          </w:tcPr>
          <w:p w:rsidR="00414260" w:rsidRPr="00414260" w:rsidRDefault="00414260" w:rsidP="002C5B5F">
            <w:pPr>
              <w:ind w:right="-307"/>
              <w:rPr>
                <w:rFonts w:asciiTheme="minorHAnsi" w:hAnsiTheme="minorHAnsi"/>
                <w:b/>
                <w:sz w:val="18"/>
                <w:szCs w:val="18"/>
              </w:rPr>
            </w:pPr>
            <w:r w:rsidRPr="00414260">
              <w:rPr>
                <w:rFonts w:asciiTheme="minorHAnsi" w:hAnsiTheme="minorHAnsi"/>
                <w:b/>
                <w:sz w:val="18"/>
                <w:szCs w:val="18"/>
              </w:rPr>
              <w:t>Engineering Officers</w:t>
            </w:r>
          </w:p>
        </w:tc>
      </w:tr>
      <w:tr w:rsidR="00797E3C" w:rsidRPr="004C2419" w:rsidTr="00797E3C">
        <w:tc>
          <w:tcPr>
            <w:tcW w:w="534" w:type="dxa"/>
            <w:shd w:val="clear" w:color="auto" w:fill="DAEEF3" w:themeFill="accent5" w:themeFillTint="33"/>
            <w:vAlign w:val="center"/>
          </w:tcPr>
          <w:p w:rsidR="0022744A" w:rsidRPr="0022744A" w:rsidRDefault="0022744A" w:rsidP="00256681">
            <w:pPr>
              <w:ind w:left="-142" w:right="-307" w:hanging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252" w:type="dxa"/>
            <w:shd w:val="clear" w:color="auto" w:fill="DAEEF3" w:themeFill="accent5" w:themeFillTint="33"/>
            <w:vAlign w:val="center"/>
          </w:tcPr>
          <w:p w:rsidR="0022744A" w:rsidRPr="0022744A" w:rsidRDefault="00B72C7A" w:rsidP="00256681">
            <w:pPr>
              <w:ind w:left="-142" w:right="-307" w:firstLine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General Watch</w:t>
            </w:r>
            <w:r w:rsidR="0022744A" w:rsidRPr="0022744A">
              <w:rPr>
                <w:rFonts w:asciiTheme="minorHAnsi" w:hAnsiTheme="minorHAnsi"/>
                <w:sz w:val="18"/>
                <w:szCs w:val="18"/>
              </w:rPr>
              <w:t>keeping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ability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22744A" w:rsidRPr="0022744A" w:rsidRDefault="0022744A" w:rsidP="00AA31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22744A" w:rsidRPr="0022744A" w:rsidRDefault="0022744A" w:rsidP="00256681">
            <w:pPr>
              <w:ind w:left="-142" w:right="-307" w:hanging="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4111" w:type="dxa"/>
            <w:shd w:val="clear" w:color="auto" w:fill="FDE9D9" w:themeFill="accent6" w:themeFillTint="33"/>
            <w:vAlign w:val="center"/>
          </w:tcPr>
          <w:p w:rsidR="0022744A" w:rsidRPr="0022744A" w:rsidRDefault="0022744A" w:rsidP="00256681">
            <w:pPr>
              <w:ind w:left="-142" w:right="-307" w:firstLine="176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General Watchkeeping</w:t>
            </w:r>
            <w:r w:rsidR="00B72C7A">
              <w:rPr>
                <w:rFonts w:asciiTheme="minorHAnsi" w:hAnsiTheme="minorHAnsi"/>
                <w:sz w:val="18"/>
                <w:szCs w:val="18"/>
              </w:rPr>
              <w:t xml:space="preserve"> ability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22744A" w:rsidRPr="0022744A" w:rsidRDefault="0022744A" w:rsidP="00AA31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97E3C" w:rsidRPr="004C2419" w:rsidTr="00797E3C">
        <w:tc>
          <w:tcPr>
            <w:tcW w:w="534" w:type="dxa"/>
            <w:shd w:val="clear" w:color="auto" w:fill="DAEEF3" w:themeFill="accent5" w:themeFillTint="33"/>
            <w:vAlign w:val="center"/>
          </w:tcPr>
          <w:p w:rsidR="0022744A" w:rsidRPr="0022744A" w:rsidRDefault="0022744A" w:rsidP="00256681">
            <w:pPr>
              <w:ind w:left="-142" w:right="-307" w:hanging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252" w:type="dxa"/>
            <w:shd w:val="clear" w:color="auto" w:fill="DAEEF3" w:themeFill="accent5" w:themeFillTint="33"/>
            <w:vAlign w:val="center"/>
          </w:tcPr>
          <w:p w:rsidR="0022744A" w:rsidRPr="0022744A" w:rsidRDefault="0022744A" w:rsidP="00256681">
            <w:pPr>
              <w:ind w:left="-142" w:right="-307" w:firstLine="142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Chart</w:t>
            </w:r>
            <w:r w:rsidR="00797E3C">
              <w:rPr>
                <w:rFonts w:asciiTheme="minorHAnsi" w:hAnsiTheme="minorHAnsi"/>
                <w:sz w:val="18"/>
                <w:szCs w:val="18"/>
              </w:rPr>
              <w:t>-</w:t>
            </w:r>
            <w:r w:rsidRPr="0022744A">
              <w:rPr>
                <w:rFonts w:asciiTheme="minorHAnsi" w:hAnsiTheme="minorHAnsi"/>
                <w:sz w:val="18"/>
                <w:szCs w:val="18"/>
              </w:rPr>
              <w:t>work and navigation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22744A" w:rsidRPr="0022744A" w:rsidRDefault="0022744A" w:rsidP="0027268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22744A" w:rsidRPr="0022744A" w:rsidRDefault="0022744A" w:rsidP="00256681">
            <w:pPr>
              <w:ind w:left="-142" w:right="-307" w:hanging="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4111" w:type="dxa"/>
            <w:shd w:val="clear" w:color="auto" w:fill="FDE9D9" w:themeFill="accent6" w:themeFillTint="33"/>
            <w:vAlign w:val="center"/>
          </w:tcPr>
          <w:p w:rsidR="0022744A" w:rsidRPr="0022744A" w:rsidRDefault="0022744A" w:rsidP="00256681">
            <w:pPr>
              <w:ind w:left="-142" w:right="-307" w:firstLine="176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General engineering knowledge – Theoretical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22744A" w:rsidRPr="0022744A" w:rsidRDefault="0022744A" w:rsidP="00AA31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97E3C" w:rsidRPr="004C2419" w:rsidTr="00797E3C">
        <w:tc>
          <w:tcPr>
            <w:tcW w:w="534" w:type="dxa"/>
            <w:shd w:val="clear" w:color="auto" w:fill="DAEEF3" w:themeFill="accent5" w:themeFillTint="33"/>
            <w:vAlign w:val="center"/>
          </w:tcPr>
          <w:p w:rsidR="0022744A" w:rsidRPr="0022744A" w:rsidRDefault="0022744A" w:rsidP="00256681">
            <w:pPr>
              <w:ind w:left="-142" w:right="-307" w:hanging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252" w:type="dxa"/>
            <w:shd w:val="clear" w:color="auto" w:fill="DAEEF3" w:themeFill="accent5" w:themeFillTint="33"/>
            <w:vAlign w:val="center"/>
          </w:tcPr>
          <w:p w:rsidR="0022744A" w:rsidRPr="0022744A" w:rsidRDefault="0022744A" w:rsidP="00256681">
            <w:pPr>
              <w:ind w:left="-142" w:right="-307" w:firstLine="142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Knowledge of electronic navigation aids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22744A" w:rsidRPr="0022744A" w:rsidRDefault="0022744A" w:rsidP="0027268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22744A" w:rsidRPr="0022744A" w:rsidRDefault="0022744A" w:rsidP="00256681">
            <w:pPr>
              <w:ind w:left="-142" w:right="-307" w:hanging="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4111" w:type="dxa"/>
            <w:shd w:val="clear" w:color="auto" w:fill="FDE9D9" w:themeFill="accent6" w:themeFillTint="33"/>
            <w:vAlign w:val="center"/>
          </w:tcPr>
          <w:p w:rsidR="0022744A" w:rsidRPr="0022744A" w:rsidRDefault="0022744A" w:rsidP="00256681">
            <w:pPr>
              <w:ind w:left="-142" w:right="-307" w:firstLine="176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General engineering knowledge - Practical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22744A" w:rsidRPr="0022744A" w:rsidRDefault="0022744A" w:rsidP="00AA31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97E3C" w:rsidRPr="004C2419" w:rsidTr="00797E3C">
        <w:tc>
          <w:tcPr>
            <w:tcW w:w="534" w:type="dxa"/>
            <w:shd w:val="clear" w:color="auto" w:fill="DAEEF3" w:themeFill="accent5" w:themeFillTint="33"/>
            <w:vAlign w:val="center"/>
          </w:tcPr>
          <w:p w:rsidR="0022744A" w:rsidRPr="0022744A" w:rsidRDefault="0022744A" w:rsidP="00256681">
            <w:pPr>
              <w:ind w:left="-142" w:right="-307" w:hanging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252" w:type="dxa"/>
            <w:shd w:val="clear" w:color="auto" w:fill="DAEEF3" w:themeFill="accent5" w:themeFillTint="33"/>
            <w:vAlign w:val="center"/>
          </w:tcPr>
          <w:p w:rsidR="0022744A" w:rsidRPr="0022744A" w:rsidRDefault="00B72C7A" w:rsidP="00256681">
            <w:pPr>
              <w:ind w:left="-142" w:right="-307" w:firstLine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Radar observation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22744A" w:rsidRPr="0022744A" w:rsidRDefault="0022744A" w:rsidP="0027268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22744A" w:rsidRPr="0022744A" w:rsidRDefault="0022744A" w:rsidP="00256681">
            <w:pPr>
              <w:ind w:left="-142" w:right="-307" w:hanging="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4111" w:type="dxa"/>
            <w:shd w:val="clear" w:color="auto" w:fill="FDE9D9" w:themeFill="accent6" w:themeFillTint="33"/>
            <w:vAlign w:val="center"/>
          </w:tcPr>
          <w:p w:rsidR="0022744A" w:rsidRPr="0022744A" w:rsidRDefault="00797E3C" w:rsidP="00256681">
            <w:pPr>
              <w:ind w:left="-142" w:right="-307" w:firstLine="17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Knowledge of refrigeration systems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22744A" w:rsidRPr="0022744A" w:rsidRDefault="0022744A" w:rsidP="00AA31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97E3C" w:rsidRPr="004C2419" w:rsidTr="00797E3C">
        <w:tc>
          <w:tcPr>
            <w:tcW w:w="534" w:type="dxa"/>
            <w:shd w:val="clear" w:color="auto" w:fill="DAEEF3" w:themeFill="accent5" w:themeFillTint="33"/>
            <w:vAlign w:val="center"/>
          </w:tcPr>
          <w:p w:rsidR="0022744A" w:rsidRPr="0022744A" w:rsidRDefault="0022744A" w:rsidP="00256681">
            <w:pPr>
              <w:ind w:left="-142" w:right="-307" w:hanging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252" w:type="dxa"/>
            <w:shd w:val="clear" w:color="auto" w:fill="DAEEF3" w:themeFill="accent5" w:themeFillTint="33"/>
            <w:vAlign w:val="center"/>
          </w:tcPr>
          <w:p w:rsidR="0022744A" w:rsidRPr="0022744A" w:rsidRDefault="0022744A" w:rsidP="00256681">
            <w:pPr>
              <w:ind w:left="-142" w:right="-307" w:firstLine="142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Ship handling and collision avoidance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22744A" w:rsidRPr="0022744A" w:rsidRDefault="0022744A" w:rsidP="0027268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22744A" w:rsidRPr="0022744A" w:rsidRDefault="0022744A" w:rsidP="00256681">
            <w:pPr>
              <w:ind w:left="-142" w:right="-307" w:hanging="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4111" w:type="dxa"/>
            <w:shd w:val="clear" w:color="auto" w:fill="FDE9D9" w:themeFill="accent6" w:themeFillTint="33"/>
            <w:vAlign w:val="center"/>
          </w:tcPr>
          <w:p w:rsidR="0022744A" w:rsidRPr="0022744A" w:rsidRDefault="00797E3C" w:rsidP="00256681">
            <w:pPr>
              <w:ind w:left="-142" w:right="-307" w:firstLine="17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Machine shop proficiency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22744A" w:rsidRPr="0022744A" w:rsidRDefault="0022744A" w:rsidP="00AA31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97E3C" w:rsidRPr="004C2419" w:rsidTr="00797E3C">
        <w:tc>
          <w:tcPr>
            <w:tcW w:w="534" w:type="dxa"/>
            <w:shd w:val="clear" w:color="auto" w:fill="DAEEF3" w:themeFill="accent5" w:themeFillTint="33"/>
            <w:vAlign w:val="center"/>
          </w:tcPr>
          <w:p w:rsidR="0022744A" w:rsidRPr="0022744A" w:rsidRDefault="0022744A" w:rsidP="00256681">
            <w:pPr>
              <w:ind w:left="-142" w:right="-307" w:hanging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252" w:type="dxa"/>
            <w:shd w:val="clear" w:color="auto" w:fill="DAEEF3" w:themeFill="accent5" w:themeFillTint="33"/>
            <w:vAlign w:val="center"/>
          </w:tcPr>
          <w:p w:rsidR="0022744A" w:rsidRPr="0022744A" w:rsidRDefault="0022744A" w:rsidP="00256681">
            <w:pPr>
              <w:ind w:left="-142" w:right="-307" w:firstLine="142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Cargo knowledge, planning and stowage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22744A" w:rsidRPr="0022744A" w:rsidRDefault="0022744A" w:rsidP="0027268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22744A" w:rsidRPr="0022744A" w:rsidRDefault="0022744A" w:rsidP="00256681">
            <w:pPr>
              <w:ind w:left="-142" w:right="-307" w:hanging="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4111" w:type="dxa"/>
            <w:shd w:val="clear" w:color="auto" w:fill="FDE9D9" w:themeFill="accent6" w:themeFillTint="33"/>
            <w:vAlign w:val="center"/>
          </w:tcPr>
          <w:p w:rsidR="0022744A" w:rsidRPr="0022744A" w:rsidRDefault="0022744A" w:rsidP="00256681">
            <w:pPr>
              <w:ind w:left="-142" w:right="-307" w:firstLine="176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Knowledge of control equipment and automation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22744A" w:rsidRPr="0022744A" w:rsidRDefault="0022744A" w:rsidP="00AA31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97E3C" w:rsidRPr="004C2419" w:rsidTr="00797E3C">
        <w:tc>
          <w:tcPr>
            <w:tcW w:w="534" w:type="dxa"/>
            <w:shd w:val="clear" w:color="auto" w:fill="DAEEF3" w:themeFill="accent5" w:themeFillTint="33"/>
            <w:vAlign w:val="center"/>
          </w:tcPr>
          <w:p w:rsidR="0022744A" w:rsidRPr="0022744A" w:rsidRDefault="0022744A" w:rsidP="00256681">
            <w:pPr>
              <w:ind w:left="-142" w:right="-307" w:hanging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252" w:type="dxa"/>
            <w:shd w:val="clear" w:color="auto" w:fill="DAEEF3" w:themeFill="accent5" w:themeFillTint="33"/>
            <w:vAlign w:val="center"/>
          </w:tcPr>
          <w:p w:rsidR="0022744A" w:rsidRPr="0022744A" w:rsidRDefault="0022744A" w:rsidP="00256681">
            <w:pPr>
              <w:ind w:left="-142" w:right="-307" w:firstLine="142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Stability knowledge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22744A" w:rsidRPr="0022744A" w:rsidRDefault="0022744A" w:rsidP="0027268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22744A" w:rsidRPr="0022744A" w:rsidRDefault="0022744A" w:rsidP="00256681">
            <w:pPr>
              <w:ind w:left="-142" w:right="-307" w:hanging="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4111" w:type="dxa"/>
            <w:shd w:val="clear" w:color="auto" w:fill="FDE9D9" w:themeFill="accent6" w:themeFillTint="33"/>
            <w:vAlign w:val="center"/>
          </w:tcPr>
          <w:p w:rsidR="0022744A" w:rsidRPr="0022744A" w:rsidRDefault="00797E3C" w:rsidP="00256681">
            <w:pPr>
              <w:ind w:left="-142" w:right="-307" w:firstLine="17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Knowledge of electrical systems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22744A" w:rsidRPr="0022744A" w:rsidRDefault="0022744A" w:rsidP="00AA31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97E3C" w:rsidRPr="004C2419" w:rsidTr="00797E3C">
        <w:tc>
          <w:tcPr>
            <w:tcW w:w="534" w:type="dxa"/>
            <w:shd w:val="clear" w:color="auto" w:fill="DAEEF3" w:themeFill="accent5" w:themeFillTint="33"/>
            <w:vAlign w:val="center"/>
          </w:tcPr>
          <w:p w:rsidR="0022744A" w:rsidRPr="0022744A" w:rsidRDefault="0022744A" w:rsidP="00256681">
            <w:pPr>
              <w:ind w:left="-142" w:right="-307" w:hanging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252" w:type="dxa"/>
            <w:shd w:val="clear" w:color="auto" w:fill="DAEEF3" w:themeFill="accent5" w:themeFillTint="33"/>
            <w:vAlign w:val="center"/>
          </w:tcPr>
          <w:p w:rsidR="0022744A" w:rsidRPr="0022744A" w:rsidRDefault="0022744A" w:rsidP="00256681">
            <w:pPr>
              <w:ind w:left="-142" w:right="-307" w:firstLine="142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22744A">
              <w:rPr>
                <w:rFonts w:asciiTheme="minorHAnsi" w:hAnsiTheme="minorHAnsi"/>
                <w:sz w:val="18"/>
                <w:szCs w:val="18"/>
              </w:rPr>
              <w:t>Harbour</w:t>
            </w:r>
            <w:proofErr w:type="spellEnd"/>
            <w:r w:rsidRPr="0022744A">
              <w:rPr>
                <w:rFonts w:asciiTheme="minorHAnsi" w:hAnsiTheme="minorHAnsi"/>
                <w:sz w:val="18"/>
                <w:szCs w:val="18"/>
              </w:rPr>
              <w:t xml:space="preserve"> watchk</w:t>
            </w:r>
            <w:r w:rsidR="00797E3C">
              <w:rPr>
                <w:rFonts w:asciiTheme="minorHAnsi" w:hAnsiTheme="minorHAnsi"/>
                <w:sz w:val="18"/>
                <w:szCs w:val="18"/>
              </w:rPr>
              <w:t>eeping and control of stevedores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22744A" w:rsidRPr="0022744A" w:rsidRDefault="0022744A" w:rsidP="0027268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22744A" w:rsidRPr="0022744A" w:rsidRDefault="0022744A" w:rsidP="00256681">
            <w:pPr>
              <w:ind w:left="-142" w:right="-307" w:hanging="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4111" w:type="dxa"/>
            <w:shd w:val="clear" w:color="auto" w:fill="FDE9D9" w:themeFill="accent6" w:themeFillTint="33"/>
            <w:vAlign w:val="center"/>
          </w:tcPr>
          <w:p w:rsidR="0022744A" w:rsidRPr="0022744A" w:rsidRDefault="00797E3C" w:rsidP="00256681">
            <w:pPr>
              <w:ind w:left="-142" w:right="-307" w:firstLine="17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Welding proficiency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22744A" w:rsidRPr="0022744A" w:rsidRDefault="0022744A" w:rsidP="00AA31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97E3C" w:rsidRPr="004C2419" w:rsidTr="00797E3C">
        <w:tc>
          <w:tcPr>
            <w:tcW w:w="534" w:type="dxa"/>
            <w:shd w:val="clear" w:color="auto" w:fill="DAEEF3" w:themeFill="accent5" w:themeFillTint="33"/>
            <w:vAlign w:val="center"/>
          </w:tcPr>
          <w:p w:rsidR="0022744A" w:rsidRPr="0022744A" w:rsidRDefault="0022744A" w:rsidP="00256681">
            <w:pPr>
              <w:ind w:left="-142" w:right="-307" w:hanging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4252" w:type="dxa"/>
            <w:shd w:val="clear" w:color="auto" w:fill="DAEEF3" w:themeFill="accent5" w:themeFillTint="33"/>
            <w:vAlign w:val="center"/>
          </w:tcPr>
          <w:p w:rsidR="0022744A" w:rsidRPr="0022744A" w:rsidRDefault="0022744A" w:rsidP="00256681">
            <w:pPr>
              <w:ind w:left="-142" w:right="-307" w:firstLine="142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 xml:space="preserve">Safety </w:t>
            </w:r>
            <w:r w:rsidR="00797E3C">
              <w:rPr>
                <w:rFonts w:asciiTheme="minorHAnsi" w:hAnsiTheme="minorHAnsi"/>
                <w:sz w:val="18"/>
                <w:szCs w:val="18"/>
              </w:rPr>
              <w:t>awareness and management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22744A" w:rsidRPr="0022744A" w:rsidRDefault="0022744A" w:rsidP="0027268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22744A" w:rsidRPr="0022744A" w:rsidRDefault="0022744A" w:rsidP="00256681">
            <w:pPr>
              <w:ind w:left="-142" w:right="-307" w:hanging="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4111" w:type="dxa"/>
            <w:shd w:val="clear" w:color="auto" w:fill="FDE9D9" w:themeFill="accent6" w:themeFillTint="33"/>
            <w:vAlign w:val="center"/>
          </w:tcPr>
          <w:p w:rsidR="0022744A" w:rsidRPr="0022744A" w:rsidRDefault="00797E3C" w:rsidP="00256681">
            <w:pPr>
              <w:ind w:left="-142" w:right="-307" w:firstLine="176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 xml:space="preserve">Safety </w:t>
            </w:r>
            <w:r>
              <w:rPr>
                <w:rFonts w:asciiTheme="minorHAnsi" w:hAnsiTheme="minorHAnsi"/>
                <w:sz w:val="18"/>
                <w:szCs w:val="18"/>
              </w:rPr>
              <w:t>awareness and management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22744A" w:rsidRPr="0022744A" w:rsidRDefault="0022744A" w:rsidP="00AA31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97E3C" w:rsidRPr="004C2419" w:rsidTr="00797E3C">
        <w:tc>
          <w:tcPr>
            <w:tcW w:w="534" w:type="dxa"/>
            <w:shd w:val="clear" w:color="auto" w:fill="DAEEF3" w:themeFill="accent5" w:themeFillTint="33"/>
            <w:vAlign w:val="center"/>
          </w:tcPr>
          <w:p w:rsidR="0022744A" w:rsidRPr="0022744A" w:rsidRDefault="0022744A" w:rsidP="00256681">
            <w:pPr>
              <w:ind w:left="-142" w:right="-307" w:hanging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4252" w:type="dxa"/>
            <w:shd w:val="clear" w:color="auto" w:fill="DAEEF3" w:themeFill="accent5" w:themeFillTint="33"/>
            <w:vAlign w:val="center"/>
          </w:tcPr>
          <w:p w:rsidR="0022744A" w:rsidRPr="0022744A" w:rsidRDefault="0022744A" w:rsidP="00256681">
            <w:pPr>
              <w:ind w:right="-108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Practical knowledge of ship’s deck machinery and cargo equipment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22744A" w:rsidRPr="0022744A" w:rsidRDefault="0022744A" w:rsidP="0027268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22744A" w:rsidRPr="0022744A" w:rsidRDefault="0022744A" w:rsidP="00256681">
            <w:pPr>
              <w:ind w:left="-142" w:right="-307" w:hanging="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4111" w:type="dxa"/>
            <w:shd w:val="clear" w:color="auto" w:fill="FDE9D9" w:themeFill="accent6" w:themeFillTint="33"/>
            <w:vAlign w:val="center"/>
          </w:tcPr>
          <w:p w:rsidR="0022744A" w:rsidRPr="0022744A" w:rsidRDefault="00797E3C" w:rsidP="00256681">
            <w:pPr>
              <w:ind w:left="34" w:right="-108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Knowledge of and ability</w:t>
            </w:r>
            <w:r w:rsidR="0022744A" w:rsidRPr="0022744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to maintain equipment outside of engine room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22744A" w:rsidRPr="0022744A" w:rsidRDefault="0022744A" w:rsidP="00AA31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97E3C" w:rsidRPr="004C2419" w:rsidTr="00797E3C">
        <w:tc>
          <w:tcPr>
            <w:tcW w:w="534" w:type="dxa"/>
            <w:shd w:val="clear" w:color="auto" w:fill="DAEEF3" w:themeFill="accent5" w:themeFillTint="33"/>
            <w:vAlign w:val="center"/>
          </w:tcPr>
          <w:p w:rsidR="0022744A" w:rsidRPr="0022744A" w:rsidRDefault="0022744A" w:rsidP="00256681">
            <w:pPr>
              <w:ind w:left="-142" w:right="-307" w:hanging="142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4252" w:type="dxa"/>
            <w:shd w:val="clear" w:color="auto" w:fill="DAEEF3" w:themeFill="accent5" w:themeFillTint="33"/>
            <w:vAlign w:val="center"/>
          </w:tcPr>
          <w:p w:rsidR="0022744A" w:rsidRPr="0022744A" w:rsidRDefault="00797E3C" w:rsidP="00256681">
            <w:pPr>
              <w:ind w:left="-142" w:right="-307" w:firstLine="14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Competence in expediting</w:t>
            </w:r>
            <w:r w:rsidR="0022744A" w:rsidRPr="0022744A">
              <w:rPr>
                <w:rFonts w:asciiTheme="minorHAnsi" w:hAnsiTheme="minorHAnsi"/>
                <w:sz w:val="18"/>
                <w:szCs w:val="18"/>
              </w:rPr>
              <w:t xml:space="preserve"> cargo matters and repairs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22744A" w:rsidRPr="0022744A" w:rsidRDefault="0022744A" w:rsidP="0027268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22744A" w:rsidRPr="0022744A" w:rsidRDefault="0022744A" w:rsidP="00256681">
            <w:pPr>
              <w:ind w:left="-142" w:right="-307" w:hanging="10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11</w:t>
            </w:r>
          </w:p>
        </w:tc>
        <w:tc>
          <w:tcPr>
            <w:tcW w:w="4111" w:type="dxa"/>
            <w:shd w:val="clear" w:color="auto" w:fill="FDE9D9" w:themeFill="accent6" w:themeFillTint="33"/>
            <w:vAlign w:val="center"/>
          </w:tcPr>
          <w:p w:rsidR="0022744A" w:rsidRPr="0022744A" w:rsidRDefault="00797E3C" w:rsidP="00272682">
            <w:pPr>
              <w:ind w:left="-142" w:right="-307" w:firstLine="176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Competence in expediting</w:t>
            </w:r>
            <w:r w:rsidRPr="0022744A">
              <w:rPr>
                <w:rFonts w:asciiTheme="minorHAnsi" w:hAnsiTheme="minorHAnsi"/>
                <w:sz w:val="18"/>
                <w:szCs w:val="18"/>
              </w:rPr>
              <w:t xml:space="preserve"> repairs</w:t>
            </w:r>
          </w:p>
        </w:tc>
        <w:tc>
          <w:tcPr>
            <w:tcW w:w="708" w:type="dxa"/>
            <w:shd w:val="clear" w:color="auto" w:fill="FDE9D9" w:themeFill="accent6" w:themeFillTint="33"/>
            <w:vAlign w:val="center"/>
          </w:tcPr>
          <w:p w:rsidR="0022744A" w:rsidRPr="0022744A" w:rsidRDefault="0022744A" w:rsidP="00AA31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56681" w:rsidRDefault="002C5B5F" w:rsidP="002C5B5F">
      <w:pPr>
        <w:spacing w:after="200" w:line="276" w:lineRule="auto"/>
        <w:ind w:left="-142"/>
        <w:contextualSpacing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lastRenderedPageBreak/>
        <w:t>Section 5 – Comments/ Observations</w:t>
      </w:r>
    </w:p>
    <w:p w:rsidR="002C5B5F" w:rsidRPr="002C5B5F" w:rsidRDefault="002C5B5F" w:rsidP="002C5B5F">
      <w:pPr>
        <w:spacing w:after="200" w:line="276" w:lineRule="auto"/>
        <w:contextualSpacing/>
        <w:rPr>
          <w:rFonts w:asciiTheme="minorHAnsi" w:hAnsiTheme="minorHAnsi"/>
          <w:b/>
          <w:sz w:val="1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</w:tblGrid>
      <w:tr w:rsidR="00C33E1A" w:rsidRPr="00414260" w:rsidTr="00C33E1A">
        <w:tc>
          <w:tcPr>
            <w:tcW w:w="10881" w:type="dxa"/>
            <w:shd w:val="clear" w:color="auto" w:fill="auto"/>
            <w:vAlign w:val="center"/>
          </w:tcPr>
          <w:p w:rsidR="00C33E1A" w:rsidRPr="00C33E1A" w:rsidRDefault="00C33E1A" w:rsidP="002C5B5F">
            <w:pPr>
              <w:ind w:right="-307"/>
              <w:contextualSpacing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My report on the </w:t>
            </w:r>
            <w:r w:rsidR="002B5AD8">
              <w:rPr>
                <w:rFonts w:asciiTheme="minorHAnsi" w:hAnsiTheme="minorHAnsi"/>
                <w:b/>
                <w:i/>
                <w:sz w:val="18"/>
                <w:szCs w:val="18"/>
              </w:rPr>
              <w:t>conduct, experience and</w:t>
            </w: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ability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of the above seafarer is as follows:</w:t>
            </w:r>
          </w:p>
        </w:tc>
      </w:tr>
      <w:tr w:rsidR="00C33E1A" w:rsidRPr="0022744A" w:rsidTr="00256681">
        <w:trPr>
          <w:trHeight w:val="2835"/>
        </w:trPr>
        <w:tc>
          <w:tcPr>
            <w:tcW w:w="10881" w:type="dxa"/>
            <w:shd w:val="clear" w:color="auto" w:fill="auto"/>
          </w:tcPr>
          <w:p w:rsidR="00C33E1A" w:rsidRPr="00272682" w:rsidRDefault="00C33E1A" w:rsidP="00272682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:rsidR="00C33E1A" w:rsidRDefault="00C33E1A" w:rsidP="00256681">
      <w:pPr>
        <w:ind w:left="-142" w:right="-307"/>
        <w:rPr>
          <w:rFonts w:asciiTheme="minorHAnsi" w:hAnsiTheme="minorHAnsi"/>
          <w:sz w:val="1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</w:tblGrid>
      <w:tr w:rsidR="002B5AD8" w:rsidRPr="00C33E1A" w:rsidTr="002B5AD8">
        <w:tc>
          <w:tcPr>
            <w:tcW w:w="10881" w:type="dxa"/>
            <w:vAlign w:val="center"/>
          </w:tcPr>
          <w:p w:rsidR="002B5AD8" w:rsidRPr="00C33E1A" w:rsidRDefault="002B5AD8" w:rsidP="002C5B5F">
            <w:pPr>
              <w:ind w:right="-307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My report on the </w:t>
            </w: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behavior and reliability </w:t>
            </w:r>
            <w:r w:rsidRPr="002B5AD8">
              <w:rPr>
                <w:rFonts w:asciiTheme="minorHAnsi" w:hAnsiTheme="minorHAnsi"/>
                <w:b/>
                <w:sz w:val="18"/>
                <w:szCs w:val="18"/>
              </w:rPr>
              <w:t>of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the above seafarer is as follows:</w:t>
            </w:r>
          </w:p>
        </w:tc>
      </w:tr>
      <w:tr w:rsidR="002B5AD8" w:rsidRPr="00C33E1A" w:rsidTr="00256681">
        <w:trPr>
          <w:trHeight w:val="2835"/>
        </w:trPr>
        <w:tc>
          <w:tcPr>
            <w:tcW w:w="10881" w:type="dxa"/>
          </w:tcPr>
          <w:p w:rsidR="002B5AD8" w:rsidRPr="00C33E1A" w:rsidRDefault="002B5AD8" w:rsidP="0027268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C5B5F" w:rsidRPr="002C5B5F" w:rsidRDefault="002C5B5F" w:rsidP="00256681">
      <w:pPr>
        <w:pBdr>
          <w:bottom w:val="single" w:sz="12" w:space="1" w:color="auto"/>
        </w:pBdr>
        <w:ind w:left="-142" w:right="-307"/>
        <w:rPr>
          <w:rFonts w:asciiTheme="minorHAnsi" w:hAnsiTheme="minorHAnsi"/>
          <w:b/>
          <w:sz w:val="14"/>
        </w:rPr>
      </w:pPr>
    </w:p>
    <w:p w:rsidR="002C5B5F" w:rsidRPr="002C5B5F" w:rsidRDefault="002C5B5F" w:rsidP="00256681">
      <w:pPr>
        <w:ind w:left="-142" w:right="-307"/>
        <w:rPr>
          <w:rFonts w:asciiTheme="minorHAnsi" w:hAnsiTheme="minorHAnsi"/>
          <w:b/>
          <w:sz w:val="10"/>
        </w:rPr>
      </w:pPr>
    </w:p>
    <w:p w:rsidR="00C33E1A" w:rsidRDefault="00C33E1A" w:rsidP="00256681">
      <w:pPr>
        <w:ind w:left="-142" w:right="-307"/>
        <w:rPr>
          <w:rFonts w:asciiTheme="minorHAnsi" w:hAnsiTheme="minorHAnsi"/>
          <w:b/>
          <w:sz w:val="22"/>
        </w:rPr>
      </w:pPr>
      <w:r w:rsidRPr="002C5B5F">
        <w:rPr>
          <w:rFonts w:asciiTheme="minorHAnsi" w:hAnsiTheme="minorHAnsi"/>
          <w:b/>
          <w:sz w:val="22"/>
        </w:rPr>
        <w:t xml:space="preserve">Section </w:t>
      </w:r>
      <w:r w:rsidR="002C5B5F">
        <w:rPr>
          <w:rFonts w:asciiTheme="minorHAnsi" w:hAnsiTheme="minorHAnsi"/>
          <w:b/>
          <w:sz w:val="22"/>
        </w:rPr>
        <w:t>6</w:t>
      </w:r>
      <w:r w:rsidRPr="002C5B5F">
        <w:rPr>
          <w:rFonts w:asciiTheme="minorHAnsi" w:hAnsiTheme="minorHAnsi"/>
          <w:b/>
          <w:sz w:val="22"/>
        </w:rPr>
        <w:t xml:space="preserve"> –</w:t>
      </w:r>
      <w:r w:rsidR="002B5AD8" w:rsidRPr="002C5B5F">
        <w:rPr>
          <w:rFonts w:asciiTheme="minorHAnsi" w:hAnsiTheme="minorHAnsi"/>
          <w:b/>
          <w:sz w:val="22"/>
        </w:rPr>
        <w:t xml:space="preserve"> </w:t>
      </w:r>
      <w:r w:rsidRPr="002C5B5F">
        <w:rPr>
          <w:rFonts w:asciiTheme="minorHAnsi" w:hAnsiTheme="minorHAnsi"/>
          <w:b/>
          <w:sz w:val="22"/>
        </w:rPr>
        <w:t>Recommendations</w:t>
      </w:r>
    </w:p>
    <w:p w:rsidR="002C5B5F" w:rsidRPr="002C5B5F" w:rsidRDefault="00AA3169" w:rsidP="00256681">
      <w:pPr>
        <w:ind w:left="-142" w:right="-307"/>
        <w:rPr>
          <w:rFonts w:asciiTheme="minorHAnsi" w:hAnsiTheme="minorHAnsi"/>
          <w:b/>
          <w:sz w:val="10"/>
        </w:rPr>
      </w:pPr>
      <w:r w:rsidRPr="00AA3169">
        <w:rPr>
          <w:rFonts w:asciiTheme="minorHAnsi" w:hAnsiTheme="minorHAnsi"/>
          <w:noProof/>
          <w:sz w:val="18"/>
          <w:szCs w:val="18"/>
          <w:lang w:val="en-NZ"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C95B6D" wp14:editId="09C52CFB">
                <wp:simplePos x="0" y="0"/>
                <wp:positionH relativeFrom="column">
                  <wp:posOffset>5549265</wp:posOffset>
                </wp:positionH>
                <wp:positionV relativeFrom="paragraph">
                  <wp:posOffset>39426</wp:posOffset>
                </wp:positionV>
                <wp:extent cx="412750" cy="260985"/>
                <wp:effectExtent l="0" t="0" r="0" b="571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/>
                                <w:sz w:val="26"/>
                                <w:szCs w:val="16"/>
                              </w:rPr>
                              <w:id w:val="62581967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AA3169" w:rsidRPr="00226CF9" w:rsidRDefault="00AA3169" w:rsidP="00AA3169">
                                <w:pPr>
                                  <w:tabs>
                                    <w:tab w:val="left" w:pos="1080"/>
                                    <w:tab w:val="right" w:leader="underscore" w:pos="9360"/>
                                  </w:tabs>
                                  <w:ind w:left="-108" w:right="-391"/>
                                  <w:jc w:val="center"/>
                                  <w:rPr>
                                    <w:sz w:val="2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6"/>
                                    <w:szCs w:val="16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95B6D" id="Text Box 14" o:spid="_x0000_s1038" type="#_x0000_t202" style="position:absolute;left:0;text-align:left;margin-left:436.95pt;margin-top:3.1pt;width:32.5pt;height:2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" filled="f" stroked="f">
                <v:textbox>
                  <w:txbxContent>
                    <w:sdt>
                      <w:sdtPr>
                        <w:rPr>
                          <w:rFonts w:asciiTheme="minorHAnsi" w:hAnsiTheme="minorHAnsi"/>
                          <w:sz w:val="26"/>
                          <w:szCs w:val="16"/>
                        </w:rPr>
                        <w:id w:val="62581967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AA3169" w:rsidRPr="00226CF9" w:rsidRDefault="00AA3169" w:rsidP="00AA3169">
                          <w:pPr>
                            <w:tabs>
                              <w:tab w:val="left" w:pos="1080"/>
                              <w:tab w:val="right" w:leader="underscore" w:pos="9360"/>
                            </w:tabs>
                            <w:ind w:left="-108" w:right="-391"/>
                            <w:jc w:val="center"/>
                            <w:rPr>
                              <w:sz w:val="26"/>
                              <w:szCs w:val="16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26"/>
                              <w:szCs w:val="16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AA3169">
        <w:rPr>
          <w:rFonts w:asciiTheme="minorHAnsi" w:hAnsiTheme="minorHAnsi"/>
          <w:noProof/>
          <w:sz w:val="18"/>
          <w:szCs w:val="18"/>
          <w:lang w:val="en-NZ" w:eastAsia="en-N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1C829D" wp14:editId="49CBCECD">
                <wp:simplePos x="0" y="0"/>
                <wp:positionH relativeFrom="column">
                  <wp:posOffset>6565900</wp:posOffset>
                </wp:positionH>
                <wp:positionV relativeFrom="paragraph">
                  <wp:posOffset>37409</wp:posOffset>
                </wp:positionV>
                <wp:extent cx="412750" cy="260985"/>
                <wp:effectExtent l="0" t="0" r="0" b="571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/>
                                <w:sz w:val="26"/>
                                <w:szCs w:val="16"/>
                              </w:rPr>
                              <w:id w:val="-86104438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AA3169" w:rsidRPr="00226CF9" w:rsidRDefault="00272682" w:rsidP="00AA3169">
                                <w:pPr>
                                  <w:tabs>
                                    <w:tab w:val="left" w:pos="1080"/>
                                    <w:tab w:val="right" w:leader="underscore" w:pos="9360"/>
                                  </w:tabs>
                                  <w:ind w:left="-108" w:right="-391"/>
                                  <w:rPr>
                                    <w:sz w:val="2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6"/>
                                    <w:szCs w:val="16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C829D" id="Text Box 15" o:spid="_x0000_s1039" type="#_x0000_t202" style="position:absolute;left:0;text-align:left;margin-left:517pt;margin-top:2.95pt;width:32.5pt;height:20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" filled="f" stroked="f">
                <v:textbox>
                  <w:txbxContent>
                    <w:sdt>
                      <w:sdtPr>
                        <w:rPr>
                          <w:rFonts w:asciiTheme="minorHAnsi" w:hAnsiTheme="minorHAnsi"/>
                          <w:sz w:val="26"/>
                          <w:szCs w:val="16"/>
                        </w:rPr>
                        <w:id w:val="-86104438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AA3169" w:rsidRPr="00226CF9" w:rsidRDefault="00272682" w:rsidP="00AA3169">
                          <w:pPr>
                            <w:tabs>
                              <w:tab w:val="left" w:pos="1080"/>
                              <w:tab w:val="right" w:leader="underscore" w:pos="9360"/>
                            </w:tabs>
                            <w:ind w:left="-108" w:right="-391"/>
                            <w:rPr>
                              <w:sz w:val="26"/>
                              <w:szCs w:val="16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26"/>
                              <w:szCs w:val="16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5"/>
        <w:gridCol w:w="1842"/>
      </w:tblGrid>
      <w:tr w:rsidR="00C33E1A" w:rsidRPr="0022744A" w:rsidTr="00AA3169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33E1A" w:rsidRPr="0022744A" w:rsidRDefault="00C33E1A" w:rsidP="002C5B5F">
            <w:pPr>
              <w:ind w:left="-284" w:right="-24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33E1A" w:rsidRPr="0022744A" w:rsidRDefault="00FF6663" w:rsidP="002C5B5F">
            <w:pPr>
              <w:ind w:right="-307"/>
              <w:rPr>
                <w:rFonts w:asciiTheme="minorHAnsi" w:hAnsiTheme="minorHAnsi"/>
                <w:sz w:val="18"/>
                <w:szCs w:val="18"/>
              </w:rPr>
            </w:pPr>
            <w:r w:rsidRPr="00AA3169">
              <w:rPr>
                <w:rFonts w:asciiTheme="minorHAnsi" w:hAnsiTheme="minorHAnsi"/>
                <w:noProof/>
                <w:sz w:val="18"/>
                <w:szCs w:val="18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A4D29F" wp14:editId="2F30F1AF">
                      <wp:simplePos x="0" y="0"/>
                      <wp:positionH relativeFrom="column">
                        <wp:posOffset>5210175</wp:posOffset>
                      </wp:positionH>
                      <wp:positionV relativeFrom="paragraph">
                        <wp:posOffset>176614</wp:posOffset>
                      </wp:positionV>
                      <wp:extent cx="412750" cy="260985"/>
                      <wp:effectExtent l="0" t="0" r="0" b="571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260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inorHAnsi" w:hAnsiTheme="minorHAnsi"/>
                                      <w:sz w:val="26"/>
                                      <w:szCs w:val="16"/>
                                    </w:rPr>
                                    <w:id w:val="542176891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FF6663" w:rsidRPr="00226CF9" w:rsidRDefault="00FF6663" w:rsidP="00AA3169">
                                      <w:pPr>
                                        <w:tabs>
                                          <w:tab w:val="left" w:pos="1080"/>
                                          <w:tab w:val="right" w:leader="underscore" w:pos="9360"/>
                                        </w:tabs>
                                        <w:ind w:left="-108" w:right="-391"/>
                                        <w:jc w:val="center"/>
                                        <w:rPr>
                                          <w:sz w:val="2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6"/>
                                          <w:szCs w:val="16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4D29F" id="Text Box 16" o:spid="_x0000_s1040" type="#_x0000_t202" style="position:absolute;margin-left:410.25pt;margin-top:13.9pt;width:32.5pt;height:2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" filled="f" stroked="f">
                      <v:textbox>
                        <w:txbxContent>
                          <w:sdt>
                            <w:sdtPr>
                              <w:rPr>
                                <w:rFonts w:asciiTheme="minorHAnsi" w:hAnsiTheme="minorHAnsi"/>
                                <w:sz w:val="26"/>
                                <w:szCs w:val="16"/>
                              </w:rPr>
                              <w:id w:val="54217689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FF6663" w:rsidRPr="00226CF9" w:rsidRDefault="00FF6663" w:rsidP="00AA3169">
                                <w:pPr>
                                  <w:tabs>
                                    <w:tab w:val="left" w:pos="1080"/>
                                    <w:tab w:val="right" w:leader="underscore" w:pos="9360"/>
                                  </w:tabs>
                                  <w:ind w:left="-108" w:right="-391"/>
                                  <w:jc w:val="center"/>
                                  <w:rPr>
                                    <w:sz w:val="2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6"/>
                                    <w:szCs w:val="16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AA3169">
              <w:rPr>
                <w:rFonts w:asciiTheme="minorHAnsi" w:hAnsiTheme="minorHAnsi"/>
                <w:noProof/>
                <w:sz w:val="18"/>
                <w:szCs w:val="18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3EF96D" wp14:editId="4AF3A197">
                      <wp:simplePos x="0" y="0"/>
                      <wp:positionH relativeFrom="column">
                        <wp:posOffset>6226810</wp:posOffset>
                      </wp:positionH>
                      <wp:positionV relativeFrom="paragraph">
                        <wp:posOffset>174074</wp:posOffset>
                      </wp:positionV>
                      <wp:extent cx="412750" cy="260985"/>
                      <wp:effectExtent l="0" t="0" r="0" b="571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260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inorHAnsi" w:hAnsiTheme="minorHAnsi"/>
                                      <w:sz w:val="26"/>
                                      <w:szCs w:val="16"/>
                                    </w:rPr>
                                    <w:id w:val="95275168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FF6663" w:rsidRPr="00226CF9" w:rsidRDefault="00FF6663" w:rsidP="00AA3169">
                                      <w:pPr>
                                        <w:tabs>
                                          <w:tab w:val="left" w:pos="1080"/>
                                          <w:tab w:val="right" w:leader="underscore" w:pos="9360"/>
                                        </w:tabs>
                                        <w:ind w:left="-108" w:right="-391"/>
                                        <w:rPr>
                                          <w:sz w:val="2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6"/>
                                          <w:szCs w:val="16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EF96D" id="Text Box 17" o:spid="_x0000_s1041" type="#_x0000_t202" style="position:absolute;margin-left:490.3pt;margin-top:13.7pt;width:32.5pt;height:2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" filled="f" stroked="f">
                      <v:textbox>
                        <w:txbxContent>
                          <w:sdt>
                            <w:sdtPr>
                              <w:rPr>
                                <w:rFonts w:asciiTheme="minorHAnsi" w:hAnsiTheme="minorHAnsi"/>
                                <w:sz w:val="26"/>
                                <w:szCs w:val="16"/>
                              </w:rPr>
                              <w:id w:val="95275168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FF6663" w:rsidRPr="00226CF9" w:rsidRDefault="00FF6663" w:rsidP="00AA3169">
                                <w:pPr>
                                  <w:tabs>
                                    <w:tab w:val="left" w:pos="1080"/>
                                    <w:tab w:val="right" w:leader="underscore" w:pos="9360"/>
                                  </w:tabs>
                                  <w:ind w:left="-108" w:right="-391"/>
                                  <w:rPr>
                                    <w:sz w:val="2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6"/>
                                    <w:szCs w:val="16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C33E1A">
              <w:rPr>
                <w:rFonts w:asciiTheme="minorHAnsi" w:hAnsiTheme="minorHAnsi"/>
                <w:sz w:val="18"/>
                <w:szCs w:val="18"/>
              </w:rPr>
              <w:t>Do you recommend that the above crew member be promoted?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3E1A" w:rsidRPr="00FF6663" w:rsidRDefault="00FF6663" w:rsidP="00FF6663">
            <w:pPr>
              <w:ind w:left="-108" w:right="-10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F6663">
              <w:rPr>
                <w:rFonts w:asciiTheme="minorHAnsi" w:hAnsiTheme="minorHAnsi"/>
                <w:b/>
                <w:sz w:val="18"/>
                <w:szCs w:val="18"/>
              </w:rPr>
              <w:t>Yes / No</w:t>
            </w:r>
          </w:p>
        </w:tc>
      </w:tr>
      <w:tr w:rsidR="00C33E1A" w:rsidRPr="0022744A" w:rsidTr="00AA3169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33E1A" w:rsidRPr="0022744A" w:rsidRDefault="00C33E1A" w:rsidP="002C5B5F">
            <w:pPr>
              <w:ind w:left="-284" w:right="-249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2744A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33E1A" w:rsidRPr="0022744A" w:rsidRDefault="00C33E1A" w:rsidP="002C5B5F">
            <w:pPr>
              <w:ind w:right="-30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 you recommend that the above crew member be re-employed?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3E1A" w:rsidRPr="00FF6663" w:rsidRDefault="00FF6663" w:rsidP="00FF6663">
            <w:pPr>
              <w:ind w:left="-108" w:right="-10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F6663">
              <w:rPr>
                <w:rFonts w:asciiTheme="minorHAnsi" w:hAnsiTheme="minorHAnsi"/>
                <w:b/>
                <w:sz w:val="18"/>
                <w:szCs w:val="18"/>
              </w:rPr>
              <w:t>Yes / No</w:t>
            </w:r>
          </w:p>
        </w:tc>
      </w:tr>
      <w:tr w:rsidR="002C5B5F" w:rsidRPr="0022744A" w:rsidTr="002C5B5F">
        <w:trPr>
          <w:trHeight w:val="1134"/>
        </w:trPr>
        <w:tc>
          <w:tcPr>
            <w:tcW w:w="10881" w:type="dxa"/>
            <w:gridSpan w:val="3"/>
            <w:shd w:val="clear" w:color="auto" w:fill="auto"/>
          </w:tcPr>
          <w:p w:rsidR="002C5B5F" w:rsidRDefault="00FF6663" w:rsidP="002C5B5F">
            <w:pPr>
              <w:ind w:right="-307"/>
              <w:rPr>
                <w:rFonts w:asciiTheme="minorHAnsi" w:hAnsiTheme="minorHAnsi"/>
                <w:sz w:val="18"/>
                <w:szCs w:val="18"/>
              </w:rPr>
            </w:pPr>
            <w:r w:rsidRPr="00AA3169">
              <w:rPr>
                <w:rFonts w:asciiTheme="minorHAnsi" w:hAnsiTheme="minorHAnsi"/>
                <w:noProof/>
                <w:sz w:val="18"/>
                <w:szCs w:val="18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ADD21EC" wp14:editId="206B3AF2">
                      <wp:simplePos x="0" y="0"/>
                      <wp:positionH relativeFrom="column">
                        <wp:posOffset>5549265</wp:posOffset>
                      </wp:positionH>
                      <wp:positionV relativeFrom="paragraph">
                        <wp:posOffset>681599</wp:posOffset>
                      </wp:positionV>
                      <wp:extent cx="412750" cy="260985"/>
                      <wp:effectExtent l="0" t="0" r="0" b="571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260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inorHAnsi" w:hAnsiTheme="minorHAnsi"/>
                                      <w:sz w:val="26"/>
                                      <w:szCs w:val="16"/>
                                    </w:rPr>
                                    <w:id w:val="-85973570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FF6663" w:rsidRPr="00226CF9" w:rsidRDefault="00FF6663" w:rsidP="00AA3169">
                                      <w:pPr>
                                        <w:tabs>
                                          <w:tab w:val="left" w:pos="1080"/>
                                          <w:tab w:val="right" w:leader="underscore" w:pos="9360"/>
                                        </w:tabs>
                                        <w:ind w:left="-108" w:right="-391"/>
                                        <w:jc w:val="center"/>
                                        <w:rPr>
                                          <w:sz w:val="2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6"/>
                                          <w:szCs w:val="16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D21EC" id="Text Box 18" o:spid="_x0000_s1042" type="#_x0000_t202" style="position:absolute;margin-left:436.95pt;margin-top:53.65pt;width:32.5pt;height:20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" filled="f" stroked="f">
                      <v:textbox>
                        <w:txbxContent>
                          <w:sdt>
                            <w:sdtPr>
                              <w:rPr>
                                <w:rFonts w:asciiTheme="minorHAnsi" w:hAnsiTheme="minorHAnsi"/>
                                <w:sz w:val="26"/>
                                <w:szCs w:val="16"/>
                              </w:rPr>
                              <w:id w:val="-85973570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FF6663" w:rsidRPr="00226CF9" w:rsidRDefault="00FF6663" w:rsidP="00AA3169">
                                <w:pPr>
                                  <w:tabs>
                                    <w:tab w:val="left" w:pos="1080"/>
                                    <w:tab w:val="right" w:leader="underscore" w:pos="9360"/>
                                  </w:tabs>
                                  <w:ind w:left="-108" w:right="-391"/>
                                  <w:jc w:val="center"/>
                                  <w:rPr>
                                    <w:sz w:val="2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6"/>
                                    <w:szCs w:val="16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AA3169">
              <w:rPr>
                <w:rFonts w:asciiTheme="minorHAnsi" w:hAnsiTheme="minorHAnsi"/>
                <w:noProof/>
                <w:sz w:val="18"/>
                <w:szCs w:val="18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5DF8400" wp14:editId="0AD7BBB6">
                      <wp:simplePos x="0" y="0"/>
                      <wp:positionH relativeFrom="column">
                        <wp:posOffset>6565900</wp:posOffset>
                      </wp:positionH>
                      <wp:positionV relativeFrom="paragraph">
                        <wp:posOffset>679059</wp:posOffset>
                      </wp:positionV>
                      <wp:extent cx="412750" cy="260985"/>
                      <wp:effectExtent l="0" t="0" r="0" b="5715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260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inorHAnsi" w:hAnsiTheme="minorHAnsi"/>
                                      <w:sz w:val="26"/>
                                      <w:szCs w:val="16"/>
                                    </w:rPr>
                                    <w:id w:val="-42865354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FF6663" w:rsidRPr="00226CF9" w:rsidRDefault="00272682" w:rsidP="00AA3169">
                                      <w:pPr>
                                        <w:tabs>
                                          <w:tab w:val="left" w:pos="1080"/>
                                          <w:tab w:val="right" w:leader="underscore" w:pos="9360"/>
                                        </w:tabs>
                                        <w:ind w:left="-108" w:right="-391"/>
                                        <w:rPr>
                                          <w:sz w:val="2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26"/>
                                          <w:szCs w:val="16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F8400" id="Text Box 19" o:spid="_x0000_s1043" type="#_x0000_t202" style="position:absolute;margin-left:517pt;margin-top:53.45pt;width:32.5pt;height:20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" filled="f" stroked="f">
                      <v:textbox>
                        <w:txbxContent>
                          <w:sdt>
                            <w:sdtPr>
                              <w:rPr>
                                <w:rFonts w:asciiTheme="minorHAnsi" w:hAnsiTheme="minorHAnsi"/>
                                <w:sz w:val="26"/>
                                <w:szCs w:val="16"/>
                              </w:rPr>
                              <w:id w:val="-42865354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FF6663" w:rsidRPr="00226CF9" w:rsidRDefault="00272682" w:rsidP="00AA3169">
                                <w:pPr>
                                  <w:tabs>
                                    <w:tab w:val="left" w:pos="1080"/>
                                    <w:tab w:val="right" w:leader="underscore" w:pos="9360"/>
                                  </w:tabs>
                                  <w:ind w:left="-108" w:right="-391"/>
                                  <w:rPr>
                                    <w:sz w:val="2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26"/>
                                    <w:szCs w:val="16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2C5B5F">
              <w:rPr>
                <w:rFonts w:asciiTheme="minorHAnsi" w:hAnsiTheme="minorHAnsi"/>
                <w:sz w:val="18"/>
                <w:szCs w:val="18"/>
              </w:rPr>
              <w:t xml:space="preserve">If </w:t>
            </w:r>
            <w:r w:rsidR="002C5B5F">
              <w:rPr>
                <w:rFonts w:asciiTheme="minorHAnsi" w:hAnsiTheme="minorHAnsi"/>
                <w:b/>
                <w:sz w:val="18"/>
                <w:szCs w:val="18"/>
              </w:rPr>
              <w:t>no</w:t>
            </w:r>
            <w:r w:rsidR="002C5B5F">
              <w:rPr>
                <w:rFonts w:asciiTheme="minorHAnsi" w:hAnsiTheme="minorHAnsi"/>
                <w:sz w:val="18"/>
                <w:szCs w:val="18"/>
              </w:rPr>
              <w:t>, please explain precisely why not:</w:t>
            </w:r>
          </w:p>
          <w:p w:rsidR="00272682" w:rsidRPr="00272682" w:rsidRDefault="00272682" w:rsidP="002C5B5F">
            <w:pPr>
              <w:ind w:right="-307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  <w:tr w:rsidR="002B5AD8" w:rsidRPr="0022744A" w:rsidTr="00AA3169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2B5AD8" w:rsidRPr="0022744A" w:rsidRDefault="002B5AD8" w:rsidP="002C5B5F">
            <w:pPr>
              <w:ind w:left="-284" w:right="-249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2B5AD8" w:rsidRDefault="002B5AD8" w:rsidP="002C5B5F">
            <w:pPr>
              <w:ind w:right="-30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 you recommend that the above crew member receive specific training?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B5AD8" w:rsidRPr="00FF6663" w:rsidRDefault="00FF6663" w:rsidP="00FF6663">
            <w:pPr>
              <w:ind w:left="-108" w:right="-108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Yes / No</w:t>
            </w:r>
          </w:p>
        </w:tc>
      </w:tr>
      <w:tr w:rsidR="002C5B5F" w:rsidRPr="0022744A" w:rsidTr="002C5B5F">
        <w:trPr>
          <w:trHeight w:val="1134"/>
        </w:trPr>
        <w:tc>
          <w:tcPr>
            <w:tcW w:w="10881" w:type="dxa"/>
            <w:gridSpan w:val="3"/>
            <w:shd w:val="clear" w:color="auto" w:fill="auto"/>
          </w:tcPr>
          <w:p w:rsidR="002C5B5F" w:rsidRDefault="002C5B5F" w:rsidP="002C5B5F">
            <w:pPr>
              <w:ind w:right="-30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If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yes</w:t>
            </w:r>
            <w:r>
              <w:rPr>
                <w:rFonts w:asciiTheme="minorHAnsi" w:hAnsiTheme="minorHAnsi"/>
                <w:sz w:val="18"/>
                <w:szCs w:val="18"/>
              </w:rPr>
              <w:t>, in what area(s) is training recommended?</w:t>
            </w:r>
          </w:p>
          <w:p w:rsidR="00272682" w:rsidRPr="00272682" w:rsidRDefault="00272682" w:rsidP="002C5B5F">
            <w:pPr>
              <w:ind w:right="-307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</w:tr>
    </w:tbl>
    <w:p w:rsidR="00C33E1A" w:rsidRDefault="00C33E1A" w:rsidP="00256681">
      <w:pPr>
        <w:pBdr>
          <w:bottom w:val="single" w:sz="12" w:space="1" w:color="auto"/>
        </w:pBdr>
        <w:ind w:left="-142" w:right="-307"/>
        <w:rPr>
          <w:rFonts w:asciiTheme="minorHAnsi" w:hAnsiTheme="minorHAnsi"/>
          <w:sz w:val="18"/>
        </w:rPr>
      </w:pPr>
    </w:p>
    <w:p w:rsidR="002C5B5F" w:rsidRPr="002C5B5F" w:rsidRDefault="002C5B5F" w:rsidP="00256681">
      <w:pPr>
        <w:ind w:left="-142" w:right="-307"/>
        <w:rPr>
          <w:rFonts w:asciiTheme="minorHAnsi" w:hAnsiTheme="minorHAnsi"/>
          <w:sz w:val="10"/>
        </w:rPr>
      </w:pPr>
    </w:p>
    <w:p w:rsidR="002B5AD8" w:rsidRPr="002C5B5F" w:rsidRDefault="002B5AD8" w:rsidP="00256681">
      <w:pPr>
        <w:ind w:left="-142" w:right="-307"/>
        <w:rPr>
          <w:rFonts w:asciiTheme="minorHAnsi" w:hAnsiTheme="minorHAnsi"/>
          <w:b/>
          <w:sz w:val="22"/>
        </w:rPr>
      </w:pPr>
      <w:r w:rsidRPr="002C5B5F">
        <w:rPr>
          <w:rFonts w:asciiTheme="minorHAnsi" w:hAnsiTheme="minorHAnsi"/>
          <w:b/>
          <w:sz w:val="18"/>
        </w:rPr>
        <w:t>Note</w:t>
      </w:r>
      <w:r w:rsidR="002C5B5F">
        <w:rPr>
          <w:rFonts w:asciiTheme="minorHAnsi" w:hAnsiTheme="minorHAnsi"/>
          <w:b/>
          <w:sz w:val="18"/>
        </w:rPr>
        <w:t>s</w:t>
      </w:r>
      <w:r w:rsidRPr="002C5B5F">
        <w:rPr>
          <w:rFonts w:asciiTheme="minorHAnsi" w:hAnsiTheme="minorHAnsi"/>
          <w:b/>
          <w:sz w:val="18"/>
        </w:rPr>
        <w:t>:</w:t>
      </w:r>
    </w:p>
    <w:p w:rsidR="00DC0BD2" w:rsidRPr="00256681" w:rsidRDefault="002B5AD8" w:rsidP="00256681">
      <w:pPr>
        <w:ind w:left="-142" w:right="-307"/>
        <w:rPr>
          <w:rFonts w:asciiTheme="minorHAnsi" w:hAnsiTheme="minorHAnsi"/>
          <w:sz w:val="18"/>
        </w:rPr>
      </w:pPr>
      <w:r w:rsidRPr="00256681">
        <w:rPr>
          <w:rFonts w:asciiTheme="minorHAnsi" w:hAnsiTheme="minorHAnsi"/>
          <w:sz w:val="18"/>
        </w:rPr>
        <w:t>T</w:t>
      </w:r>
      <w:r w:rsidR="00D5487E">
        <w:rPr>
          <w:rFonts w:asciiTheme="minorHAnsi" w:hAnsiTheme="minorHAnsi"/>
          <w:sz w:val="18"/>
        </w:rPr>
        <w:t>he Master or Chief Engineer is</w:t>
      </w:r>
      <w:r w:rsidRPr="00256681">
        <w:rPr>
          <w:rFonts w:asciiTheme="minorHAnsi" w:hAnsiTheme="minorHAnsi"/>
          <w:sz w:val="18"/>
        </w:rPr>
        <w:t xml:space="preserve"> to bring to the attention of the crew member</w:t>
      </w:r>
      <w:r w:rsidR="00D5487E">
        <w:rPr>
          <w:rFonts w:asciiTheme="minorHAnsi" w:hAnsiTheme="minorHAnsi"/>
          <w:sz w:val="18"/>
        </w:rPr>
        <w:t xml:space="preserve"> being appraised</w:t>
      </w:r>
      <w:r w:rsidRPr="00256681">
        <w:rPr>
          <w:rFonts w:asciiTheme="minorHAnsi" w:hAnsiTheme="minorHAnsi"/>
          <w:sz w:val="18"/>
        </w:rPr>
        <w:t xml:space="preserve"> those areas in which they have been assessed as requiring improvement, and </w:t>
      </w:r>
      <w:r w:rsidR="00D5487E">
        <w:rPr>
          <w:rFonts w:asciiTheme="minorHAnsi" w:hAnsiTheme="minorHAnsi"/>
          <w:sz w:val="18"/>
        </w:rPr>
        <w:t>is</w:t>
      </w:r>
      <w:r w:rsidRPr="00256681">
        <w:rPr>
          <w:rFonts w:asciiTheme="minorHAnsi" w:hAnsiTheme="minorHAnsi"/>
          <w:sz w:val="18"/>
        </w:rPr>
        <w:t xml:space="preserve"> to provide feedback, coachin</w:t>
      </w:r>
      <w:r w:rsidR="00D5487E">
        <w:rPr>
          <w:rFonts w:asciiTheme="minorHAnsi" w:hAnsiTheme="minorHAnsi"/>
          <w:sz w:val="18"/>
        </w:rPr>
        <w:t>g and support to enable them to</w:t>
      </w:r>
      <w:r w:rsidR="00DC0BD2" w:rsidRPr="00256681">
        <w:rPr>
          <w:rFonts w:asciiTheme="minorHAnsi" w:hAnsiTheme="minorHAnsi"/>
          <w:sz w:val="18"/>
        </w:rPr>
        <w:t xml:space="preserve"> </w:t>
      </w:r>
      <w:r w:rsidR="00832EF0">
        <w:rPr>
          <w:rFonts w:asciiTheme="minorHAnsi" w:hAnsiTheme="minorHAnsi"/>
          <w:sz w:val="18"/>
        </w:rPr>
        <w:t>improve in those areas.</w:t>
      </w:r>
    </w:p>
    <w:p w:rsidR="00DC0BD2" w:rsidRPr="00256681" w:rsidRDefault="00DC0BD2" w:rsidP="00256681">
      <w:pPr>
        <w:ind w:left="-142" w:right="-307"/>
        <w:rPr>
          <w:rFonts w:asciiTheme="minorHAnsi" w:hAnsiTheme="minorHAnsi"/>
          <w:sz w:val="18"/>
        </w:rPr>
      </w:pPr>
    </w:p>
    <w:p w:rsidR="002B5AD8" w:rsidRPr="00256681" w:rsidRDefault="002B5AD8" w:rsidP="00256681">
      <w:pPr>
        <w:ind w:left="-142" w:right="-307"/>
        <w:rPr>
          <w:rFonts w:asciiTheme="minorHAnsi" w:hAnsiTheme="minorHAnsi"/>
          <w:sz w:val="18"/>
        </w:rPr>
      </w:pPr>
      <w:r w:rsidRPr="00256681">
        <w:rPr>
          <w:rFonts w:asciiTheme="minorHAnsi" w:hAnsiTheme="minorHAnsi"/>
          <w:sz w:val="18"/>
        </w:rPr>
        <w:t>If this report is being used in support of a recommendation for dism</w:t>
      </w:r>
      <w:r w:rsidR="00D5487E">
        <w:rPr>
          <w:rFonts w:asciiTheme="minorHAnsi" w:hAnsiTheme="minorHAnsi"/>
          <w:sz w:val="18"/>
        </w:rPr>
        <w:t>issal it must be completed in full</w:t>
      </w:r>
      <w:r w:rsidRPr="00256681">
        <w:rPr>
          <w:rFonts w:asciiTheme="minorHAnsi" w:hAnsiTheme="minorHAnsi"/>
          <w:sz w:val="18"/>
        </w:rPr>
        <w:t>, comprehensively indicating the reason for the recommendation</w:t>
      </w:r>
      <w:r w:rsidR="00D5487E">
        <w:rPr>
          <w:rFonts w:asciiTheme="minorHAnsi" w:hAnsiTheme="minorHAnsi"/>
          <w:sz w:val="18"/>
        </w:rPr>
        <w:t xml:space="preserve"> that is</w:t>
      </w:r>
      <w:r w:rsidRPr="00256681">
        <w:rPr>
          <w:rFonts w:asciiTheme="minorHAnsi" w:hAnsiTheme="minorHAnsi"/>
          <w:sz w:val="18"/>
        </w:rPr>
        <w:t xml:space="preserve"> being made.</w:t>
      </w:r>
      <w:r w:rsidR="00D5487E">
        <w:rPr>
          <w:rFonts w:asciiTheme="minorHAnsi" w:hAnsiTheme="minorHAnsi"/>
          <w:sz w:val="18"/>
        </w:rPr>
        <w:t xml:space="preserve"> </w:t>
      </w:r>
    </w:p>
    <w:p w:rsidR="00DC0BD2" w:rsidRDefault="00DC0BD2" w:rsidP="00256681">
      <w:pPr>
        <w:ind w:left="-142" w:right="-307"/>
        <w:rPr>
          <w:rFonts w:asciiTheme="minorHAnsi" w:hAnsiTheme="minorHAnsi"/>
          <w:sz w:val="20"/>
        </w:rPr>
      </w:pPr>
    </w:p>
    <w:tbl>
      <w:tblPr>
        <w:tblW w:w="11460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709"/>
        <w:gridCol w:w="1864"/>
        <w:gridCol w:w="5245"/>
        <w:gridCol w:w="3097"/>
      </w:tblGrid>
      <w:tr w:rsidR="00272682" w:rsidRPr="0022744A" w:rsidTr="00832EF0">
        <w:trPr>
          <w:gridBefore w:val="1"/>
          <w:wBefore w:w="545" w:type="dxa"/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2682" w:rsidRDefault="00330DFA" w:rsidP="002C5B5F">
            <w:pPr>
              <w:ind w:right="-307"/>
              <w:rPr>
                <w:rFonts w:asciiTheme="minorHAnsi" w:hAnsiTheme="minorHAnsi"/>
                <w:sz w:val="18"/>
                <w:szCs w:val="18"/>
              </w:rPr>
            </w:pPr>
            <w:r w:rsidRPr="00AA3169">
              <w:rPr>
                <w:rFonts w:asciiTheme="minorHAnsi" w:hAnsiTheme="minorHAnsi"/>
                <w:noProof/>
                <w:sz w:val="18"/>
                <w:szCs w:val="18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1739C6A" wp14:editId="2B44698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285806</wp:posOffset>
                      </wp:positionV>
                      <wp:extent cx="412750" cy="326390"/>
                      <wp:effectExtent l="0" t="0" r="0" b="0"/>
                      <wp:wrapNone/>
                      <wp:docPr id="2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326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inorHAnsi" w:hAnsiTheme="minorHAnsi"/>
                                      <w:sz w:val="34"/>
                                      <w:szCs w:val="16"/>
                                    </w:rPr>
                                    <w:id w:val="32788139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330DFA" w:rsidRPr="00272682" w:rsidRDefault="00330DFA" w:rsidP="00AA3169">
                                      <w:pPr>
                                        <w:tabs>
                                          <w:tab w:val="left" w:pos="1080"/>
                                          <w:tab w:val="right" w:leader="underscore" w:pos="9360"/>
                                        </w:tabs>
                                        <w:ind w:left="-108" w:right="-391"/>
                                        <w:rPr>
                                          <w:sz w:val="34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34"/>
                                          <w:szCs w:val="16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39C6A" id="Text Box 23" o:spid="_x0000_s1044" type="#_x0000_t202" style="position:absolute;margin-left:9pt;margin-top:22.5pt;width:32.5pt;height:25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" filled="f" stroked="f">
                      <v:textbox>
                        <w:txbxContent>
                          <w:sdt>
                            <w:sdtPr>
                              <w:rPr>
                                <w:rFonts w:asciiTheme="minorHAnsi" w:hAnsiTheme="minorHAnsi"/>
                                <w:sz w:val="34"/>
                                <w:szCs w:val="16"/>
                              </w:rPr>
                              <w:id w:val="3278813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330DFA" w:rsidRPr="00272682" w:rsidRDefault="00330DFA" w:rsidP="00AA3169">
                                <w:pPr>
                                  <w:tabs>
                                    <w:tab w:val="left" w:pos="1080"/>
                                    <w:tab w:val="right" w:leader="underscore" w:pos="9360"/>
                                  </w:tabs>
                                  <w:ind w:left="-108" w:right="-391"/>
                                  <w:rPr>
                                    <w:sz w:val="34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4"/>
                                    <w:szCs w:val="16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272682" w:rsidRPr="00AA3169">
              <w:rPr>
                <w:rFonts w:asciiTheme="minorHAnsi" w:hAnsiTheme="minorHAnsi"/>
                <w:noProof/>
                <w:sz w:val="18"/>
                <w:szCs w:val="18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A91EDEE" wp14:editId="4B61CE0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40696</wp:posOffset>
                      </wp:positionV>
                      <wp:extent cx="412750" cy="326390"/>
                      <wp:effectExtent l="0" t="0" r="0" b="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326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inorHAnsi" w:hAnsiTheme="minorHAnsi"/>
                                      <w:sz w:val="34"/>
                                      <w:szCs w:val="16"/>
                                    </w:rPr>
                                    <w:id w:val="119727777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272682" w:rsidRPr="00272682" w:rsidRDefault="0055303E" w:rsidP="00AA3169">
                                      <w:pPr>
                                        <w:tabs>
                                          <w:tab w:val="left" w:pos="1080"/>
                                          <w:tab w:val="right" w:leader="underscore" w:pos="9360"/>
                                        </w:tabs>
                                        <w:ind w:left="-108" w:right="-391"/>
                                        <w:rPr>
                                          <w:sz w:val="34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hint="eastAsia"/>
                                          <w:sz w:val="34"/>
                                          <w:szCs w:val="16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1EDEE" id="Text Box 22" o:spid="_x0000_s1045" type="#_x0000_t202" style="position:absolute;margin-left:9pt;margin-top:3.2pt;width:32.5pt;height:25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" filled="f" stroked="f">
                      <v:textbox>
                        <w:txbxContent>
                          <w:sdt>
                            <w:sdtPr>
                              <w:rPr>
                                <w:rFonts w:asciiTheme="minorHAnsi" w:hAnsiTheme="minorHAnsi"/>
                                <w:sz w:val="34"/>
                                <w:szCs w:val="16"/>
                              </w:rPr>
                              <w:id w:val="119727777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272682" w:rsidRPr="00272682" w:rsidRDefault="0055303E" w:rsidP="00AA3169">
                                <w:pPr>
                                  <w:tabs>
                                    <w:tab w:val="left" w:pos="1080"/>
                                    <w:tab w:val="right" w:leader="underscore" w:pos="9360"/>
                                  </w:tabs>
                                  <w:ind w:left="-108" w:right="-391"/>
                                  <w:rPr>
                                    <w:sz w:val="34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4"/>
                                    <w:szCs w:val="16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6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72682" w:rsidRDefault="00272682" w:rsidP="002C5B5F">
            <w:pPr>
              <w:ind w:right="-30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Master </w:t>
            </w:r>
          </w:p>
          <w:p w:rsidR="00272682" w:rsidRPr="00DC0BD2" w:rsidRDefault="00272682" w:rsidP="002C5B5F">
            <w:pPr>
              <w:ind w:right="-307"/>
              <w:rPr>
                <w:rFonts w:asciiTheme="minorHAnsi" w:hAnsiTheme="minorHAnsi"/>
                <w:sz w:val="14"/>
                <w:szCs w:val="18"/>
              </w:rPr>
            </w:pPr>
          </w:p>
          <w:p w:rsidR="00272682" w:rsidRPr="0022744A" w:rsidRDefault="00272682" w:rsidP="002C5B5F">
            <w:pPr>
              <w:ind w:right="-307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Chief Engineer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272682" w:rsidRDefault="00272682" w:rsidP="00832EF0">
            <w:pPr>
              <w:ind w:left="-142" w:right="-307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72682" w:rsidRDefault="00272682" w:rsidP="00832EF0">
            <w:pPr>
              <w:ind w:left="-142" w:right="-307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72682" w:rsidRDefault="00272682" w:rsidP="00832EF0">
            <w:pPr>
              <w:ind w:left="-142" w:right="-307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72682" w:rsidRPr="00832EF0" w:rsidRDefault="00272682" w:rsidP="00832EF0">
            <w:pPr>
              <w:ind w:right="-87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72682" w:rsidRPr="00832EF0" w:rsidRDefault="00272682" w:rsidP="00832EF0">
            <w:pPr>
              <w:ind w:left="-142" w:right="-307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097" w:type="dxa"/>
            <w:shd w:val="clear" w:color="auto" w:fill="auto"/>
            <w:vAlign w:val="bottom"/>
          </w:tcPr>
          <w:p w:rsidR="00272682" w:rsidRPr="00832EF0" w:rsidRDefault="00272682" w:rsidP="00832EF0">
            <w:pPr>
              <w:ind w:left="-142" w:right="-307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72682" w:rsidRPr="0022744A" w:rsidTr="00832EF0">
        <w:trPr>
          <w:trHeight w:val="340"/>
        </w:trPr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2682" w:rsidRDefault="00272682" w:rsidP="00256681">
            <w:pPr>
              <w:ind w:left="-142" w:right="-3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72682" w:rsidRDefault="00272682" w:rsidP="00256681">
            <w:pPr>
              <w:ind w:left="-142" w:right="-307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272682" w:rsidRDefault="0055303E" w:rsidP="0055303E">
            <w:pPr>
              <w:ind w:left="-142" w:right="-307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Printed </w:t>
            </w:r>
            <w:r w:rsidR="00272682">
              <w:rPr>
                <w:rFonts w:asciiTheme="minorHAnsi" w:hAnsiTheme="minorHAnsi"/>
                <w:sz w:val="18"/>
                <w:szCs w:val="18"/>
              </w:rPr>
              <w:t>Name and Signature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*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72682" w:rsidRPr="0022744A" w:rsidRDefault="00272682" w:rsidP="00256681">
            <w:pPr>
              <w:ind w:left="-142" w:right="-307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Date</w:t>
            </w:r>
            <w:r w:rsidR="00832EF0">
              <w:rPr>
                <w:rFonts w:asciiTheme="minorHAnsi" w:hAnsiTheme="minorHAnsi"/>
                <w:sz w:val="18"/>
                <w:szCs w:val="18"/>
              </w:rPr>
              <w:t xml:space="preserve"> (DD-MTH-YYYY)</w:t>
            </w:r>
          </w:p>
        </w:tc>
      </w:tr>
    </w:tbl>
    <w:p w:rsidR="00DC0BD2" w:rsidRDefault="00DC0BD2" w:rsidP="00256681">
      <w:pPr>
        <w:ind w:left="-142" w:right="-307"/>
        <w:rPr>
          <w:rFonts w:asciiTheme="minorHAnsi" w:hAnsiTheme="minorHAnsi"/>
          <w:sz w:val="16"/>
        </w:rPr>
      </w:pPr>
    </w:p>
    <w:p w:rsidR="0055303E" w:rsidRPr="0055303E" w:rsidRDefault="0055303E" w:rsidP="00256681">
      <w:pPr>
        <w:ind w:left="-142" w:right="-307"/>
        <w:rPr>
          <w:rFonts w:asciiTheme="minorHAnsi" w:hAnsiTheme="minorHAnsi"/>
          <w:sz w:val="14"/>
        </w:rPr>
      </w:pPr>
      <w:r w:rsidRPr="0055303E">
        <w:rPr>
          <w:rFonts w:asciiTheme="minorHAnsi" w:hAnsiTheme="minorHAnsi"/>
          <w:sz w:val="14"/>
        </w:rPr>
        <w:t xml:space="preserve">* </w:t>
      </w:r>
      <w:r>
        <w:rPr>
          <w:rFonts w:asciiTheme="minorHAnsi" w:hAnsiTheme="minorHAnsi"/>
          <w:sz w:val="14"/>
        </w:rPr>
        <w:t>Physical s</w:t>
      </w:r>
      <w:r w:rsidRPr="0055303E">
        <w:rPr>
          <w:rFonts w:asciiTheme="minorHAnsi" w:hAnsiTheme="minorHAnsi"/>
          <w:sz w:val="14"/>
        </w:rPr>
        <w:t>ignature required for appraisals in support of dismissal (type D) o</w:t>
      </w:r>
      <w:r w:rsidR="002C72C6">
        <w:rPr>
          <w:rFonts w:asciiTheme="minorHAnsi" w:hAnsiTheme="minorHAnsi"/>
          <w:sz w:val="14"/>
        </w:rPr>
        <w:t>r promotion (type C). All others</w:t>
      </w:r>
      <w:r w:rsidRPr="0055303E">
        <w:rPr>
          <w:rFonts w:asciiTheme="minorHAnsi" w:hAnsiTheme="minorHAnsi"/>
          <w:sz w:val="14"/>
        </w:rPr>
        <w:t xml:space="preserve"> may be submitted electronically with full name </w:t>
      </w:r>
      <w:r w:rsidR="005340DE">
        <w:rPr>
          <w:rFonts w:asciiTheme="minorHAnsi" w:hAnsiTheme="minorHAnsi"/>
          <w:sz w:val="14"/>
        </w:rPr>
        <w:t>type</w:t>
      </w:r>
      <w:r w:rsidR="003F01A9">
        <w:rPr>
          <w:rFonts w:asciiTheme="minorHAnsi" w:hAnsiTheme="minorHAnsi"/>
          <w:sz w:val="14"/>
        </w:rPr>
        <w:t>d</w:t>
      </w:r>
      <w:r>
        <w:rPr>
          <w:rFonts w:asciiTheme="minorHAnsi" w:hAnsiTheme="minorHAnsi"/>
          <w:sz w:val="14"/>
        </w:rPr>
        <w:t>.</w:t>
      </w:r>
      <w:r w:rsidR="00775E9C">
        <w:rPr>
          <w:rFonts w:asciiTheme="minorHAnsi" w:hAnsiTheme="minorHAnsi"/>
          <w:sz w:val="14"/>
        </w:rPr>
        <w:t xml:space="preserve"> Form Version 02.</w:t>
      </w:r>
      <w:bookmarkStart w:id="0" w:name="_GoBack"/>
      <w:bookmarkEnd w:id="0"/>
    </w:p>
    <w:sectPr w:rsidR="0055303E" w:rsidRPr="0055303E" w:rsidSect="0055303E">
      <w:headerReference w:type="default" r:id="rId7"/>
      <w:foot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26897" w:rsidRDefault="00326897" w:rsidP="00256681">
      <w:r>
        <w:separator/>
      </w:r>
    </w:p>
  </w:endnote>
  <w:endnote w:type="continuationSeparator" w:id="0">
    <w:p w:rsidR="00326897" w:rsidRDefault="00326897" w:rsidP="0025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75E9C" w:rsidRPr="00256681" w:rsidRDefault="00256681" w:rsidP="00775E9C">
    <w:pPr>
      <w:pStyle w:val="Footer"/>
      <w:jc w:val="center"/>
      <w:rPr>
        <w:rFonts w:asciiTheme="minorHAnsi" w:hAnsiTheme="minorHAnsi"/>
      </w:rPr>
    </w:pPr>
    <w:r>
      <w:rPr>
        <w:rFonts w:asciiTheme="minorHAnsi" w:hAnsiTheme="minorHAnsi"/>
      </w:rPr>
      <w:t>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26897" w:rsidRDefault="00326897" w:rsidP="00256681">
      <w:r>
        <w:separator/>
      </w:r>
    </w:p>
  </w:footnote>
  <w:footnote w:type="continuationSeparator" w:id="0">
    <w:p w:rsidR="00326897" w:rsidRDefault="00326897" w:rsidP="0025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3C1B" w:rsidRDefault="00FE3C1B" w:rsidP="00FE3C1B">
    <w:pPr>
      <w:pStyle w:val="Header"/>
      <w:ind w:left="-142" w:right="-307" w:firstLine="862"/>
      <w:rPr>
        <w:rFonts w:ascii="Calibri" w:hAnsi="Calibri"/>
        <w:sz w:val="19"/>
        <w:szCs w:val="23"/>
      </w:rPr>
    </w:pPr>
    <w:r w:rsidRPr="00CB43AF">
      <w:rPr>
        <w:b/>
        <w:bCs/>
        <w:noProof/>
        <w:color w:val="1F497D" w:themeColor="text2"/>
        <w:lang w:val="en-NZ" w:eastAsia="en-NZ"/>
      </w:rPr>
      <w:drawing>
        <wp:anchor distT="0" distB="0" distL="114300" distR="114300" simplePos="0" relativeHeight="251660288" behindDoc="0" locked="0" layoutInCell="1" allowOverlap="1" wp14:anchorId="1A5DB421" wp14:editId="17D40B57">
          <wp:simplePos x="0" y="0"/>
          <wp:positionH relativeFrom="margin">
            <wp:posOffset>-33655</wp:posOffset>
          </wp:positionH>
          <wp:positionV relativeFrom="margin">
            <wp:posOffset>-427915</wp:posOffset>
          </wp:positionV>
          <wp:extent cx="462280" cy="396240"/>
          <wp:effectExtent l="0" t="0" r="0" b="0"/>
          <wp:wrapSquare wrapText="bothSides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 fl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CB43AF">
      <w:rPr>
        <w:rFonts w:ascii="Calibri" w:hAnsi="Calibri" w:cs="Segoe UI"/>
        <w:b/>
        <w:bCs/>
        <w:color w:val="1F497D" w:themeColor="text2"/>
        <w:sz w:val="34"/>
        <w:szCs w:val="34"/>
      </w:rPr>
      <w:t>Myriad</w:t>
    </w:r>
    <w:r w:rsidRPr="00CB43AF">
      <w:rPr>
        <w:rFonts w:ascii="Calibri" w:hAnsi="Calibri" w:cs="Segoe UI"/>
        <w:color w:val="548DD4" w:themeColor="text2" w:themeTint="99"/>
        <w:sz w:val="34"/>
        <w:szCs w:val="34"/>
      </w:rPr>
      <w:t>Sea</w:t>
    </w:r>
    <w:proofErr w:type="spellEnd"/>
  </w:p>
  <w:p w:rsidR="00256681" w:rsidRPr="00FE3C1B" w:rsidRDefault="00FE3C1B" w:rsidP="00FE3C1B">
    <w:pPr>
      <w:pStyle w:val="Header"/>
      <w:ind w:left="-142" w:right="-307" w:firstLine="862"/>
      <w:rPr>
        <w:rFonts w:ascii="Calibri" w:hAnsi="Calibri"/>
        <w:color w:val="1F497D" w:themeColor="text2"/>
        <w:sz w:val="19"/>
        <w:szCs w:val="23"/>
      </w:rPr>
    </w:pPr>
    <w:r w:rsidRPr="00FE3C1B">
      <w:rPr>
        <w:rFonts w:ascii="Calibri" w:hAnsi="Calibri"/>
        <w:bCs/>
        <w:color w:val="1F497D" w:themeColor="text2"/>
        <w:sz w:val="30"/>
      </w:rPr>
      <w:t>Management 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829FA"/>
    <w:multiLevelType w:val="hybridMultilevel"/>
    <w:tmpl w:val="119AC7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44A"/>
    <w:rsid w:val="0001737F"/>
    <w:rsid w:val="00044640"/>
    <w:rsid w:val="001038E0"/>
    <w:rsid w:val="00226CF9"/>
    <w:rsid w:val="0022744A"/>
    <w:rsid w:val="00256681"/>
    <w:rsid w:val="00272682"/>
    <w:rsid w:val="002B5AD8"/>
    <w:rsid w:val="002C5B5F"/>
    <w:rsid w:val="002C72C6"/>
    <w:rsid w:val="002D6679"/>
    <w:rsid w:val="00326897"/>
    <w:rsid w:val="00330DFA"/>
    <w:rsid w:val="003F01A9"/>
    <w:rsid w:val="00414260"/>
    <w:rsid w:val="005340DE"/>
    <w:rsid w:val="0055303E"/>
    <w:rsid w:val="006419DC"/>
    <w:rsid w:val="0065774A"/>
    <w:rsid w:val="006E396D"/>
    <w:rsid w:val="00775E9C"/>
    <w:rsid w:val="00796049"/>
    <w:rsid w:val="00797E3C"/>
    <w:rsid w:val="0080582F"/>
    <w:rsid w:val="00832EF0"/>
    <w:rsid w:val="008361FD"/>
    <w:rsid w:val="008E5DDB"/>
    <w:rsid w:val="00AA3169"/>
    <w:rsid w:val="00AE1679"/>
    <w:rsid w:val="00B55270"/>
    <w:rsid w:val="00B72C7A"/>
    <w:rsid w:val="00C17552"/>
    <w:rsid w:val="00C33E1A"/>
    <w:rsid w:val="00CC2139"/>
    <w:rsid w:val="00D226F7"/>
    <w:rsid w:val="00D5487E"/>
    <w:rsid w:val="00DC0BD2"/>
    <w:rsid w:val="00DF306A"/>
    <w:rsid w:val="00EF0198"/>
    <w:rsid w:val="00FE3C1B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9726B"/>
  <w15:docId w15:val="{94275E7C-7288-4333-A07D-266DC0F0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44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566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566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566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6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B5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McIntosh-Oakley</dc:creator>
  <cp:lastModifiedBy>Ian McIntosh-Oakley</cp:lastModifiedBy>
  <cp:revision>7</cp:revision>
  <cp:lastPrinted>2015-11-09T01:13:00Z</cp:lastPrinted>
  <dcterms:created xsi:type="dcterms:W3CDTF">2016-06-16T23:54:00Z</dcterms:created>
  <dcterms:modified xsi:type="dcterms:W3CDTF">2021-09-14T20:13:00Z</dcterms:modified>
</cp:coreProperties>
</file>